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03C6F" w14:textId="77777777" w:rsidR="007929F5" w:rsidRDefault="005B38CC" w:rsidP="00183BD6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Staff Professional Development</w:t>
      </w:r>
      <w:r w:rsidR="00183BD6" w:rsidRPr="00183BD6">
        <w:rPr>
          <w:b/>
          <w:sz w:val="28"/>
          <w:szCs w:val="28"/>
        </w:rPr>
        <w:t xml:space="preserve"> Grant Application</w:t>
      </w:r>
      <w:r w:rsidR="00FB7FED">
        <w:rPr>
          <w:b/>
          <w:sz w:val="28"/>
          <w:szCs w:val="28"/>
        </w:rPr>
        <w:tab/>
      </w:r>
      <w:r w:rsidR="00FB7FED">
        <w:rPr>
          <w:b/>
          <w:sz w:val="28"/>
          <w:szCs w:val="28"/>
        </w:rPr>
        <w:tab/>
      </w:r>
      <w:r w:rsidR="00FB7FED">
        <w:rPr>
          <w:b/>
          <w:sz w:val="28"/>
          <w:szCs w:val="28"/>
        </w:rPr>
        <w:tab/>
      </w:r>
      <w:r w:rsidR="00FB7FED">
        <w:rPr>
          <w:b/>
          <w:sz w:val="28"/>
          <w:szCs w:val="28"/>
        </w:rPr>
        <w:tab/>
      </w:r>
    </w:p>
    <w:p w14:paraId="51BB3D99" w14:textId="41D35BA6" w:rsidR="00FB7FED" w:rsidRPr="00A713E7" w:rsidRDefault="005B38CC" w:rsidP="00183BD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IU</w:t>
      </w:r>
      <w:r w:rsidR="00AF0E1C">
        <w:rPr>
          <w:b/>
          <w:sz w:val="24"/>
          <w:szCs w:val="24"/>
        </w:rPr>
        <w:t xml:space="preserve"> Indianapolis</w:t>
      </w:r>
      <w:r>
        <w:rPr>
          <w:b/>
          <w:sz w:val="24"/>
          <w:szCs w:val="24"/>
        </w:rPr>
        <w:t xml:space="preserve"> Staff Council</w:t>
      </w:r>
    </w:p>
    <w:p w14:paraId="1736F72B" w14:textId="77777777" w:rsidR="00183BD6" w:rsidRDefault="006001D1" w:rsidP="00183BD6">
      <w:pPr>
        <w:pStyle w:val="NoSpacing"/>
        <w:rPr>
          <w:b/>
          <w:sz w:val="28"/>
          <w:szCs w:val="28"/>
        </w:rPr>
      </w:pPr>
      <w:r>
        <w:pict w14:anchorId="246696D8">
          <v:rect id="_x0000_i1025" style="width:0;height:1.5pt" o:hralign="center" o:hrstd="t" o:hr="t" fillcolor="#a0a0a0" stroked="f"/>
        </w:pict>
      </w:r>
    </w:p>
    <w:p w14:paraId="32B4E545" w14:textId="21FFF25D" w:rsidR="00901493" w:rsidRPr="002C156B" w:rsidRDefault="002C156B" w:rsidP="00183BD6">
      <w:pPr>
        <w:pStyle w:val="NoSpacing"/>
        <w:rPr>
          <w:b/>
        </w:rPr>
      </w:pPr>
      <w:r w:rsidRPr="002C156B">
        <w:rPr>
          <w:b/>
        </w:rPr>
        <w:t xml:space="preserve">Section 1 </w:t>
      </w:r>
      <w:r w:rsidR="00AF354F">
        <w:rPr>
          <w:b/>
        </w:rPr>
        <w:t>Applicant Information</w:t>
      </w:r>
      <w:r w:rsidRPr="002C156B">
        <w:rPr>
          <w:b/>
        </w:rPr>
        <w:t xml:space="preserve"> Page</w:t>
      </w:r>
    </w:p>
    <w:p w14:paraId="60CC47D4" w14:textId="77777777" w:rsidR="002C156B" w:rsidRDefault="002C156B" w:rsidP="00183BD6">
      <w:pPr>
        <w:pStyle w:val="NoSpacing"/>
      </w:pPr>
    </w:p>
    <w:p w14:paraId="17EC7FF6" w14:textId="77777777" w:rsidR="00183BD6" w:rsidRPr="00A713E7" w:rsidRDefault="00183BD6" w:rsidP="00183BD6">
      <w:pPr>
        <w:pStyle w:val="NoSpacing"/>
      </w:pPr>
      <w:r w:rsidRPr="00A713E7">
        <w:t>Name:</w:t>
      </w:r>
    </w:p>
    <w:p w14:paraId="66F5C214" w14:textId="77777777" w:rsidR="00183BD6" w:rsidRPr="00A713E7" w:rsidRDefault="00183BD6" w:rsidP="00183BD6">
      <w:pPr>
        <w:pStyle w:val="NoSpacing"/>
      </w:pPr>
    </w:p>
    <w:p w14:paraId="7D235E91" w14:textId="77777777" w:rsidR="00183BD6" w:rsidRPr="00A713E7" w:rsidRDefault="00183BD6" w:rsidP="00183BD6">
      <w:pPr>
        <w:pStyle w:val="NoSpacing"/>
      </w:pPr>
      <w:r w:rsidRPr="00A713E7">
        <w:t>Title:</w:t>
      </w:r>
    </w:p>
    <w:p w14:paraId="50EFD0B1" w14:textId="77777777" w:rsidR="00183BD6" w:rsidRPr="00A713E7" w:rsidRDefault="00183BD6" w:rsidP="00183BD6">
      <w:pPr>
        <w:pStyle w:val="NoSpacing"/>
      </w:pPr>
    </w:p>
    <w:p w14:paraId="1B26056C" w14:textId="77777777" w:rsidR="00183BD6" w:rsidRPr="00A713E7" w:rsidRDefault="00183BD6" w:rsidP="00183BD6">
      <w:pPr>
        <w:pStyle w:val="NoSpacing"/>
      </w:pPr>
      <w:r w:rsidRPr="00A713E7">
        <w:t>School</w:t>
      </w:r>
      <w:r w:rsidR="009E6285">
        <w:t>/Unit</w:t>
      </w:r>
      <w:r w:rsidRPr="00A713E7">
        <w:t>:</w:t>
      </w:r>
    </w:p>
    <w:p w14:paraId="1CAAC206" w14:textId="77777777" w:rsidR="00183BD6" w:rsidRPr="00A713E7" w:rsidRDefault="00183BD6" w:rsidP="00183BD6">
      <w:pPr>
        <w:pStyle w:val="NoSpacing"/>
      </w:pPr>
    </w:p>
    <w:p w14:paraId="5DE22616" w14:textId="77777777" w:rsidR="00183BD6" w:rsidRPr="00A713E7" w:rsidRDefault="00183BD6" w:rsidP="00183BD6">
      <w:pPr>
        <w:pStyle w:val="NoSpacing"/>
      </w:pPr>
      <w:r w:rsidRPr="00A713E7">
        <w:t>Department:</w:t>
      </w:r>
    </w:p>
    <w:p w14:paraId="47DC05E4" w14:textId="77777777" w:rsidR="00183BD6" w:rsidRPr="00A713E7" w:rsidRDefault="00183BD6" w:rsidP="00183BD6">
      <w:pPr>
        <w:pStyle w:val="NoSpacing"/>
      </w:pPr>
    </w:p>
    <w:p w14:paraId="5EDAC4E2" w14:textId="77777777" w:rsidR="00183BD6" w:rsidRPr="00A713E7" w:rsidRDefault="00183BD6" w:rsidP="00183BD6">
      <w:pPr>
        <w:pStyle w:val="NoSpacing"/>
      </w:pPr>
      <w:r w:rsidRPr="00A713E7">
        <w:t>Campus Address:</w:t>
      </w:r>
    </w:p>
    <w:p w14:paraId="09BFEFC4" w14:textId="77777777" w:rsidR="00183BD6" w:rsidRPr="00A713E7" w:rsidRDefault="00183BD6" w:rsidP="00183BD6">
      <w:pPr>
        <w:pStyle w:val="NoSpacing"/>
      </w:pPr>
    </w:p>
    <w:p w14:paraId="235DE7A1" w14:textId="77777777" w:rsidR="00183BD6" w:rsidRPr="00A713E7" w:rsidRDefault="00183BD6" w:rsidP="00183BD6">
      <w:pPr>
        <w:pStyle w:val="NoSpacing"/>
      </w:pPr>
      <w:r w:rsidRPr="00A713E7">
        <w:t>Campus Email:</w:t>
      </w:r>
    </w:p>
    <w:p w14:paraId="648BD285" w14:textId="77777777" w:rsidR="00183BD6" w:rsidRPr="00A713E7" w:rsidRDefault="00183BD6" w:rsidP="00183BD6">
      <w:pPr>
        <w:pStyle w:val="NoSpacing"/>
      </w:pPr>
    </w:p>
    <w:p w14:paraId="631819A5" w14:textId="77777777" w:rsidR="00183BD6" w:rsidRPr="00A713E7" w:rsidRDefault="00183BD6" w:rsidP="00183BD6">
      <w:pPr>
        <w:pStyle w:val="NoSpacing"/>
      </w:pPr>
      <w:r w:rsidRPr="00A713E7">
        <w:t>Campus Phone:</w:t>
      </w:r>
    </w:p>
    <w:p w14:paraId="2E9CCD46" w14:textId="77777777" w:rsidR="00A713E7" w:rsidRDefault="006001D1" w:rsidP="00183BD6">
      <w:pPr>
        <w:pStyle w:val="NoSpacing"/>
      </w:pPr>
      <w:r>
        <w:pict w14:anchorId="0EB59B30">
          <v:rect id="_x0000_i1026" style="width:0;height:1.5pt" o:hralign="center" o:hrstd="t" o:hr="t" fillcolor="#a0a0a0" stroked="f"/>
        </w:pict>
      </w:r>
    </w:p>
    <w:p w14:paraId="507BB359" w14:textId="77777777" w:rsidR="0067144C" w:rsidRPr="00A713E7" w:rsidRDefault="0067144C" w:rsidP="00183BD6">
      <w:pPr>
        <w:pStyle w:val="NoSpacing"/>
      </w:pPr>
    </w:p>
    <w:p w14:paraId="349C2AA9" w14:textId="4440EA16" w:rsidR="0067144C" w:rsidRDefault="0067144C" w:rsidP="0067144C">
      <w:pPr>
        <w:pStyle w:val="NoSpacing"/>
      </w:pPr>
      <w:r>
        <w:t>Category</w:t>
      </w:r>
      <w:r w:rsidR="0019590D">
        <w:t xml:space="preserve"> of Activity</w:t>
      </w:r>
      <w:r>
        <w:t>:</w:t>
      </w:r>
    </w:p>
    <w:p w14:paraId="661D5A40" w14:textId="77777777" w:rsidR="0067144C" w:rsidRDefault="0067144C" w:rsidP="00183BD6">
      <w:pPr>
        <w:pStyle w:val="NoSpacing"/>
      </w:pPr>
    </w:p>
    <w:p w14:paraId="0F1C46AF" w14:textId="77777777" w:rsidR="00A713E7" w:rsidRPr="00A713E7" w:rsidRDefault="009E6285" w:rsidP="00183BD6">
      <w:pPr>
        <w:pStyle w:val="NoSpacing"/>
      </w:pPr>
      <w:r>
        <w:t>Professional Development Activity:</w:t>
      </w:r>
    </w:p>
    <w:p w14:paraId="4AD05D99" w14:textId="77777777" w:rsidR="00183BD6" w:rsidRPr="00A713E7" w:rsidRDefault="00183BD6" w:rsidP="00183BD6">
      <w:pPr>
        <w:pStyle w:val="NoSpacing"/>
        <w:rPr>
          <w:sz w:val="24"/>
          <w:szCs w:val="24"/>
        </w:rPr>
      </w:pPr>
    </w:p>
    <w:p w14:paraId="36A38F00" w14:textId="77777777" w:rsidR="009E6285" w:rsidRDefault="009E6285" w:rsidP="00A713E7">
      <w:pPr>
        <w:pStyle w:val="NoSpacing"/>
      </w:pPr>
      <w:r>
        <w:t>Activity Date</w:t>
      </w:r>
      <w:r w:rsidR="00070023">
        <w:t>(</w:t>
      </w:r>
      <w:r>
        <w:t>s</w:t>
      </w:r>
      <w:r w:rsidR="00070023">
        <w:t>)</w:t>
      </w:r>
      <w:r>
        <w:t>:</w:t>
      </w:r>
    </w:p>
    <w:p w14:paraId="3BB1B35D" w14:textId="77777777" w:rsidR="009E6285" w:rsidRDefault="009E6285" w:rsidP="00A713E7">
      <w:pPr>
        <w:pStyle w:val="NoSpacing"/>
      </w:pPr>
    </w:p>
    <w:p w14:paraId="2B3AD1C0" w14:textId="77777777" w:rsidR="009E6285" w:rsidRDefault="009E6285" w:rsidP="00A713E7">
      <w:pPr>
        <w:pStyle w:val="NoSpacing"/>
      </w:pPr>
      <w:r>
        <w:t>Activity Location:</w:t>
      </w:r>
    </w:p>
    <w:p w14:paraId="0A8D79DC" w14:textId="77777777" w:rsidR="0067144C" w:rsidRDefault="0067144C" w:rsidP="00A713E7">
      <w:pPr>
        <w:pStyle w:val="NoSpacing"/>
      </w:pPr>
    </w:p>
    <w:p w14:paraId="7088AEDB" w14:textId="77777777" w:rsidR="0067144C" w:rsidRDefault="0067144C" w:rsidP="00A713E7">
      <w:pPr>
        <w:pStyle w:val="NoSpacing"/>
      </w:pPr>
      <w:r>
        <w:t>Activity Role(s):</w:t>
      </w:r>
    </w:p>
    <w:p w14:paraId="46A901C4" w14:textId="77777777" w:rsidR="004E71A5" w:rsidRDefault="004E71A5" w:rsidP="00A713E7">
      <w:pPr>
        <w:pStyle w:val="NoSpacing"/>
      </w:pPr>
    </w:p>
    <w:p w14:paraId="5CB59FEE" w14:textId="77777777" w:rsidR="004E71A5" w:rsidRDefault="00A472AE" w:rsidP="00A713E7">
      <w:pPr>
        <w:pStyle w:val="NoSpacing"/>
      </w:pPr>
      <w:r>
        <w:t xml:space="preserve">Activity </w:t>
      </w:r>
      <w:r w:rsidR="004E71A5">
        <w:t>Website:</w:t>
      </w:r>
    </w:p>
    <w:p w14:paraId="3EC56499" w14:textId="77777777" w:rsidR="0067144C" w:rsidRDefault="0067144C" w:rsidP="00A713E7">
      <w:pPr>
        <w:pStyle w:val="NoSpacing"/>
      </w:pPr>
    </w:p>
    <w:p w14:paraId="35B11414" w14:textId="77777777" w:rsidR="00A713E7" w:rsidRDefault="00A713E7" w:rsidP="00A713E7">
      <w:pPr>
        <w:pStyle w:val="NoSpacing"/>
      </w:pPr>
      <w:r w:rsidRPr="00A713E7">
        <w:t>Amount Requested:</w:t>
      </w:r>
    </w:p>
    <w:p w14:paraId="655C1C94" w14:textId="77777777" w:rsidR="0067144C" w:rsidRDefault="006001D1" w:rsidP="00A713E7">
      <w:pPr>
        <w:pStyle w:val="NoSpacing"/>
      </w:pPr>
      <w:r>
        <w:pict w14:anchorId="680F352F">
          <v:rect id="_x0000_i1027" style="width:0;height:1.5pt" o:hralign="center" o:hrstd="t" o:hr="t" fillcolor="#a0a0a0" stroked="f"/>
        </w:pict>
      </w:r>
    </w:p>
    <w:p w14:paraId="19C14763" w14:textId="77777777" w:rsidR="00070023" w:rsidRDefault="00070023" w:rsidP="00A713E7">
      <w:pPr>
        <w:pStyle w:val="NoSpacing"/>
      </w:pPr>
    </w:p>
    <w:p w14:paraId="26DC70D7" w14:textId="77777777" w:rsidR="0067144C" w:rsidRDefault="0067144C" w:rsidP="00A713E7">
      <w:pPr>
        <w:pStyle w:val="NoSpacing"/>
      </w:pPr>
      <w:r>
        <w:t>Supervisor Name:</w:t>
      </w:r>
    </w:p>
    <w:p w14:paraId="71E1B3B5" w14:textId="77777777" w:rsidR="0067144C" w:rsidRDefault="0067144C" w:rsidP="00A713E7">
      <w:pPr>
        <w:pStyle w:val="NoSpacing"/>
      </w:pPr>
    </w:p>
    <w:p w14:paraId="7AB80B28" w14:textId="77777777" w:rsidR="0067144C" w:rsidRDefault="0067144C" w:rsidP="00A713E7">
      <w:pPr>
        <w:pStyle w:val="NoSpacing"/>
      </w:pPr>
      <w:r>
        <w:t>Supervisor Email:</w:t>
      </w:r>
    </w:p>
    <w:p w14:paraId="0190E6A9" w14:textId="77777777" w:rsidR="0067144C" w:rsidRDefault="0067144C" w:rsidP="00A713E7">
      <w:pPr>
        <w:pStyle w:val="NoSpacing"/>
      </w:pPr>
    </w:p>
    <w:p w14:paraId="2EED8EE1" w14:textId="77777777" w:rsidR="0067144C" w:rsidRDefault="00070023" w:rsidP="00A713E7">
      <w:pPr>
        <w:pStyle w:val="NoSpacing"/>
      </w:pPr>
      <w:r>
        <w:t xml:space="preserve">Application Submission Date: </w:t>
      </w:r>
    </w:p>
    <w:p w14:paraId="6A8F0B07" w14:textId="77777777" w:rsidR="009E6285" w:rsidRDefault="009E6285" w:rsidP="004B3B53">
      <w:pPr>
        <w:pStyle w:val="NoSpacing"/>
        <w:jc w:val="both"/>
        <w:rPr>
          <w:b/>
        </w:rPr>
      </w:pPr>
    </w:p>
    <w:p w14:paraId="0CA70737" w14:textId="0A0D7435" w:rsidR="00B132DD" w:rsidRPr="00755F92" w:rsidRDefault="00B132DD" w:rsidP="00B132DD">
      <w:pPr>
        <w:pStyle w:val="NoSpacing"/>
        <w:jc w:val="both"/>
        <w:rPr>
          <w:i/>
        </w:rPr>
      </w:pPr>
      <w:r w:rsidRPr="00755F92">
        <w:rPr>
          <w:i/>
        </w:rPr>
        <w:t>By submission of this proposal, the applicant agrees to accept responsibility for the conduct of the professional development activity, acknowledge this program support in any publications</w:t>
      </w:r>
      <w:r w:rsidR="00755F92" w:rsidRPr="00755F92">
        <w:rPr>
          <w:i/>
        </w:rPr>
        <w:t xml:space="preserve"> or</w:t>
      </w:r>
      <w:r w:rsidRPr="00755F92">
        <w:rPr>
          <w:i/>
        </w:rPr>
        <w:t xml:space="preserve"> materials, and for submission of the final report.</w:t>
      </w:r>
      <w:r w:rsidR="00035C14">
        <w:rPr>
          <w:i/>
        </w:rPr>
        <w:t xml:space="preserve"> </w:t>
      </w:r>
      <w:r w:rsidR="001E7907">
        <w:rPr>
          <w:i/>
        </w:rPr>
        <w:t>Awardees</w:t>
      </w:r>
      <w:r w:rsidR="00035C14">
        <w:rPr>
          <w:i/>
        </w:rPr>
        <w:t xml:space="preserve"> may be featured in Staff Council or IU</w:t>
      </w:r>
      <w:r w:rsidR="00AF0E1C">
        <w:rPr>
          <w:i/>
        </w:rPr>
        <w:t xml:space="preserve"> Indianapolis</w:t>
      </w:r>
      <w:r w:rsidR="00035C14">
        <w:rPr>
          <w:i/>
        </w:rPr>
        <w:t xml:space="preserve"> media.</w:t>
      </w:r>
    </w:p>
    <w:p w14:paraId="7ECC87EB" w14:textId="77777777" w:rsidR="009E6285" w:rsidRDefault="009E6285" w:rsidP="004B3B53">
      <w:pPr>
        <w:pStyle w:val="NoSpacing"/>
        <w:jc w:val="both"/>
        <w:rPr>
          <w:b/>
        </w:rPr>
      </w:pPr>
    </w:p>
    <w:p w14:paraId="07873265" w14:textId="77777777" w:rsidR="009E6285" w:rsidRDefault="009E6285" w:rsidP="004B3B53">
      <w:pPr>
        <w:pStyle w:val="NoSpacing"/>
        <w:jc w:val="both"/>
        <w:rPr>
          <w:b/>
        </w:rPr>
      </w:pPr>
    </w:p>
    <w:p w14:paraId="68A4EF15" w14:textId="77777777" w:rsidR="009E6285" w:rsidRDefault="009E6285" w:rsidP="004B3B53">
      <w:pPr>
        <w:pStyle w:val="NoSpacing"/>
        <w:jc w:val="both"/>
        <w:rPr>
          <w:b/>
        </w:rPr>
      </w:pPr>
    </w:p>
    <w:p w14:paraId="1A74E0C8" w14:textId="77777777" w:rsidR="00096D82" w:rsidRDefault="002C156B" w:rsidP="004B3B53">
      <w:pPr>
        <w:pStyle w:val="NoSpacing"/>
        <w:jc w:val="both"/>
        <w:rPr>
          <w:b/>
        </w:rPr>
      </w:pPr>
      <w:r>
        <w:rPr>
          <w:b/>
        </w:rPr>
        <w:lastRenderedPageBreak/>
        <w:t xml:space="preserve">Section 2 </w:t>
      </w:r>
      <w:r w:rsidR="00096D82">
        <w:rPr>
          <w:b/>
        </w:rPr>
        <w:t>Description of Professional Development Activity</w:t>
      </w:r>
    </w:p>
    <w:p w14:paraId="10E01E91" w14:textId="77777777" w:rsidR="009E6285" w:rsidRDefault="006001D1" w:rsidP="004B3B53">
      <w:pPr>
        <w:pStyle w:val="NoSpacing"/>
        <w:jc w:val="both"/>
        <w:rPr>
          <w:b/>
        </w:rPr>
      </w:pPr>
      <w:r>
        <w:pict w14:anchorId="2A78477C">
          <v:rect id="_x0000_i1028" style="width:0;height:1.5pt" o:hralign="center" o:hrstd="t" o:hr="t" fillcolor="#a0a0a0" stroked="f"/>
        </w:pict>
      </w:r>
    </w:p>
    <w:p w14:paraId="01016637" w14:textId="77777777" w:rsidR="009E6285" w:rsidRDefault="009E6285" w:rsidP="004B3B53">
      <w:pPr>
        <w:pStyle w:val="NoSpacing"/>
        <w:jc w:val="both"/>
        <w:rPr>
          <w:b/>
        </w:rPr>
      </w:pPr>
    </w:p>
    <w:p w14:paraId="2DBAEEAC" w14:textId="77777777" w:rsidR="009E6285" w:rsidRDefault="009E6285" w:rsidP="004B3B53">
      <w:pPr>
        <w:pStyle w:val="NoSpacing"/>
        <w:jc w:val="both"/>
        <w:rPr>
          <w:b/>
        </w:rPr>
      </w:pPr>
    </w:p>
    <w:p w14:paraId="77631A25" w14:textId="77777777" w:rsidR="009E6285" w:rsidRDefault="009E6285" w:rsidP="004B3B53">
      <w:pPr>
        <w:pStyle w:val="NoSpacing"/>
        <w:jc w:val="both"/>
        <w:rPr>
          <w:b/>
        </w:rPr>
      </w:pPr>
    </w:p>
    <w:p w14:paraId="2FEEE4BB" w14:textId="77777777" w:rsidR="009E6285" w:rsidRDefault="009E6285" w:rsidP="004B3B53">
      <w:pPr>
        <w:pStyle w:val="NoSpacing"/>
        <w:jc w:val="both"/>
        <w:rPr>
          <w:b/>
        </w:rPr>
      </w:pPr>
    </w:p>
    <w:p w14:paraId="7AC9AFB9" w14:textId="77777777" w:rsidR="009E6285" w:rsidRDefault="009E6285" w:rsidP="004B3B53">
      <w:pPr>
        <w:pStyle w:val="NoSpacing"/>
        <w:jc w:val="both"/>
        <w:rPr>
          <w:b/>
        </w:rPr>
      </w:pPr>
    </w:p>
    <w:p w14:paraId="26674B96" w14:textId="77777777" w:rsidR="009E6285" w:rsidRDefault="009E6285" w:rsidP="004B3B53">
      <w:pPr>
        <w:pStyle w:val="NoSpacing"/>
        <w:jc w:val="both"/>
        <w:rPr>
          <w:b/>
        </w:rPr>
      </w:pPr>
    </w:p>
    <w:p w14:paraId="63CB8B3D" w14:textId="77777777" w:rsidR="009E6285" w:rsidRDefault="009E6285" w:rsidP="004B3B53">
      <w:pPr>
        <w:pStyle w:val="NoSpacing"/>
        <w:jc w:val="both"/>
        <w:rPr>
          <w:b/>
        </w:rPr>
      </w:pPr>
    </w:p>
    <w:p w14:paraId="12A98385" w14:textId="77777777" w:rsidR="009E6285" w:rsidRDefault="009E6285" w:rsidP="004B3B53">
      <w:pPr>
        <w:pStyle w:val="NoSpacing"/>
        <w:jc w:val="both"/>
        <w:rPr>
          <w:b/>
        </w:rPr>
      </w:pPr>
    </w:p>
    <w:p w14:paraId="0C274F6D" w14:textId="77777777" w:rsidR="009E6285" w:rsidRDefault="009E6285" w:rsidP="004B3B53">
      <w:pPr>
        <w:pStyle w:val="NoSpacing"/>
        <w:jc w:val="both"/>
        <w:rPr>
          <w:b/>
        </w:rPr>
      </w:pPr>
    </w:p>
    <w:p w14:paraId="5B1EAE5C" w14:textId="77777777" w:rsidR="00484487" w:rsidRDefault="00484487" w:rsidP="00183BD6">
      <w:pPr>
        <w:pStyle w:val="NoSpacing"/>
        <w:rPr>
          <w:b/>
        </w:rPr>
      </w:pPr>
    </w:p>
    <w:p w14:paraId="4313EE3E" w14:textId="77777777" w:rsidR="00484487" w:rsidRDefault="00484487" w:rsidP="00183BD6">
      <w:pPr>
        <w:pStyle w:val="NoSpacing"/>
        <w:rPr>
          <w:b/>
        </w:rPr>
      </w:pPr>
    </w:p>
    <w:p w14:paraId="6EA78CCC" w14:textId="77777777" w:rsidR="00484487" w:rsidRDefault="00484487" w:rsidP="00183BD6">
      <w:pPr>
        <w:pStyle w:val="NoSpacing"/>
        <w:rPr>
          <w:b/>
        </w:rPr>
      </w:pPr>
    </w:p>
    <w:p w14:paraId="2CD16ADE" w14:textId="77777777" w:rsidR="00484487" w:rsidRDefault="00484487" w:rsidP="00183BD6">
      <w:pPr>
        <w:pStyle w:val="NoSpacing"/>
        <w:rPr>
          <w:b/>
        </w:rPr>
      </w:pPr>
    </w:p>
    <w:p w14:paraId="78FD8AC1" w14:textId="77777777" w:rsidR="00484487" w:rsidRDefault="00484487" w:rsidP="00183BD6">
      <w:pPr>
        <w:pStyle w:val="NoSpacing"/>
        <w:rPr>
          <w:b/>
        </w:rPr>
      </w:pPr>
    </w:p>
    <w:p w14:paraId="31C11296" w14:textId="77777777" w:rsidR="00484487" w:rsidRDefault="00484487" w:rsidP="00183BD6">
      <w:pPr>
        <w:pStyle w:val="NoSpacing"/>
        <w:rPr>
          <w:b/>
        </w:rPr>
      </w:pPr>
    </w:p>
    <w:p w14:paraId="56F2E3BA" w14:textId="77777777" w:rsidR="00484487" w:rsidRDefault="00484487" w:rsidP="00183BD6">
      <w:pPr>
        <w:pStyle w:val="NoSpacing"/>
        <w:rPr>
          <w:b/>
        </w:rPr>
      </w:pPr>
    </w:p>
    <w:p w14:paraId="3F172B3D" w14:textId="77777777" w:rsidR="00484487" w:rsidRDefault="00484487" w:rsidP="00183BD6">
      <w:pPr>
        <w:pStyle w:val="NoSpacing"/>
        <w:rPr>
          <w:b/>
        </w:rPr>
      </w:pPr>
    </w:p>
    <w:p w14:paraId="76E2A6BD" w14:textId="77777777" w:rsidR="00484487" w:rsidRDefault="00484487" w:rsidP="00183BD6">
      <w:pPr>
        <w:pStyle w:val="NoSpacing"/>
        <w:rPr>
          <w:b/>
        </w:rPr>
      </w:pPr>
    </w:p>
    <w:p w14:paraId="702389DB" w14:textId="77777777" w:rsidR="00484487" w:rsidRDefault="00484487" w:rsidP="00183BD6">
      <w:pPr>
        <w:pStyle w:val="NoSpacing"/>
        <w:rPr>
          <w:b/>
        </w:rPr>
      </w:pPr>
    </w:p>
    <w:p w14:paraId="1E6C97AA" w14:textId="77777777" w:rsidR="00484487" w:rsidRDefault="00484487" w:rsidP="00183BD6">
      <w:pPr>
        <w:pStyle w:val="NoSpacing"/>
        <w:rPr>
          <w:b/>
        </w:rPr>
      </w:pPr>
    </w:p>
    <w:p w14:paraId="47030709" w14:textId="77777777" w:rsidR="00484487" w:rsidRDefault="00484487" w:rsidP="00183BD6">
      <w:pPr>
        <w:pStyle w:val="NoSpacing"/>
        <w:rPr>
          <w:b/>
        </w:rPr>
      </w:pPr>
    </w:p>
    <w:p w14:paraId="5A31B989" w14:textId="77777777" w:rsidR="00484487" w:rsidRDefault="00484487" w:rsidP="00183BD6">
      <w:pPr>
        <w:pStyle w:val="NoSpacing"/>
        <w:rPr>
          <w:b/>
        </w:rPr>
      </w:pPr>
    </w:p>
    <w:p w14:paraId="40A7B1BC" w14:textId="77777777" w:rsidR="00484487" w:rsidRDefault="00484487" w:rsidP="00183BD6">
      <w:pPr>
        <w:pStyle w:val="NoSpacing"/>
        <w:rPr>
          <w:b/>
        </w:rPr>
      </w:pPr>
    </w:p>
    <w:p w14:paraId="7C5A4186" w14:textId="77777777" w:rsidR="00484487" w:rsidRDefault="00484487" w:rsidP="00183BD6">
      <w:pPr>
        <w:pStyle w:val="NoSpacing"/>
        <w:rPr>
          <w:b/>
        </w:rPr>
      </w:pPr>
    </w:p>
    <w:p w14:paraId="2D90B5C8" w14:textId="77777777" w:rsidR="00484487" w:rsidRDefault="00484487" w:rsidP="00183BD6">
      <w:pPr>
        <w:pStyle w:val="NoSpacing"/>
        <w:rPr>
          <w:b/>
        </w:rPr>
      </w:pPr>
    </w:p>
    <w:p w14:paraId="239A7620" w14:textId="77777777" w:rsidR="00484487" w:rsidRDefault="00484487" w:rsidP="00183BD6">
      <w:pPr>
        <w:pStyle w:val="NoSpacing"/>
        <w:rPr>
          <w:b/>
        </w:rPr>
      </w:pPr>
    </w:p>
    <w:p w14:paraId="77B27380" w14:textId="77777777" w:rsidR="00484487" w:rsidRDefault="00484487" w:rsidP="00183BD6">
      <w:pPr>
        <w:pStyle w:val="NoSpacing"/>
        <w:rPr>
          <w:b/>
        </w:rPr>
      </w:pPr>
    </w:p>
    <w:p w14:paraId="1405F974" w14:textId="77777777" w:rsidR="00484487" w:rsidRDefault="00484487" w:rsidP="00183BD6">
      <w:pPr>
        <w:pStyle w:val="NoSpacing"/>
        <w:rPr>
          <w:b/>
        </w:rPr>
      </w:pPr>
    </w:p>
    <w:p w14:paraId="443F85AC" w14:textId="77777777" w:rsidR="00484487" w:rsidRDefault="00484487" w:rsidP="00183BD6">
      <w:pPr>
        <w:pStyle w:val="NoSpacing"/>
        <w:rPr>
          <w:b/>
        </w:rPr>
      </w:pPr>
    </w:p>
    <w:p w14:paraId="53F7E99B" w14:textId="77777777" w:rsidR="00484487" w:rsidRDefault="00484487" w:rsidP="00183BD6">
      <w:pPr>
        <w:pStyle w:val="NoSpacing"/>
        <w:rPr>
          <w:b/>
        </w:rPr>
      </w:pPr>
    </w:p>
    <w:p w14:paraId="68C9BC25" w14:textId="77777777" w:rsidR="00484487" w:rsidRDefault="00484487" w:rsidP="00183BD6">
      <w:pPr>
        <w:pStyle w:val="NoSpacing"/>
        <w:rPr>
          <w:b/>
        </w:rPr>
      </w:pPr>
    </w:p>
    <w:p w14:paraId="1E43B34E" w14:textId="77777777" w:rsidR="00484487" w:rsidRDefault="00484487" w:rsidP="00183BD6">
      <w:pPr>
        <w:pStyle w:val="NoSpacing"/>
        <w:rPr>
          <w:b/>
        </w:rPr>
      </w:pPr>
    </w:p>
    <w:p w14:paraId="26428557" w14:textId="77777777" w:rsidR="00484487" w:rsidRDefault="00484487" w:rsidP="00183BD6">
      <w:pPr>
        <w:pStyle w:val="NoSpacing"/>
        <w:rPr>
          <w:b/>
        </w:rPr>
      </w:pPr>
    </w:p>
    <w:p w14:paraId="61021174" w14:textId="77777777" w:rsidR="00484487" w:rsidRDefault="00484487" w:rsidP="00183BD6">
      <w:pPr>
        <w:pStyle w:val="NoSpacing"/>
        <w:rPr>
          <w:b/>
        </w:rPr>
      </w:pPr>
    </w:p>
    <w:p w14:paraId="2764677C" w14:textId="77777777" w:rsidR="00484487" w:rsidRDefault="00484487" w:rsidP="00484487">
      <w:pPr>
        <w:tabs>
          <w:tab w:val="left" w:pos="4320"/>
          <w:tab w:val="right" w:pos="10800"/>
        </w:tabs>
        <w:ind w:left="-720"/>
        <w:rPr>
          <w:rFonts w:ascii="Arial" w:hAnsi="Arial" w:cs="Arial"/>
          <w:b/>
          <w:bCs/>
          <w:sz w:val="20"/>
          <w:szCs w:val="20"/>
        </w:rPr>
      </w:pPr>
    </w:p>
    <w:p w14:paraId="51E2B971" w14:textId="77777777" w:rsidR="00035C14" w:rsidRDefault="00035C14" w:rsidP="00484487">
      <w:pPr>
        <w:tabs>
          <w:tab w:val="left" w:pos="4320"/>
          <w:tab w:val="right" w:pos="10800"/>
        </w:tabs>
        <w:ind w:left="-720"/>
        <w:rPr>
          <w:rFonts w:ascii="Arial" w:hAnsi="Arial" w:cs="Arial"/>
          <w:b/>
          <w:bCs/>
          <w:sz w:val="20"/>
          <w:szCs w:val="20"/>
        </w:rPr>
      </w:pPr>
    </w:p>
    <w:p w14:paraId="01F10324" w14:textId="77777777" w:rsidR="00035C14" w:rsidRDefault="00035C14" w:rsidP="00484487">
      <w:pPr>
        <w:tabs>
          <w:tab w:val="left" w:pos="4320"/>
          <w:tab w:val="right" w:pos="10800"/>
        </w:tabs>
        <w:ind w:left="-720"/>
        <w:rPr>
          <w:rFonts w:ascii="Arial" w:hAnsi="Arial" w:cs="Arial"/>
          <w:b/>
          <w:bCs/>
          <w:sz w:val="20"/>
          <w:szCs w:val="20"/>
        </w:rPr>
      </w:pPr>
    </w:p>
    <w:p w14:paraId="16121C73" w14:textId="77777777" w:rsidR="00035C14" w:rsidRDefault="00035C14" w:rsidP="00484487">
      <w:pPr>
        <w:tabs>
          <w:tab w:val="left" w:pos="4320"/>
          <w:tab w:val="right" w:pos="10800"/>
        </w:tabs>
        <w:ind w:left="-720"/>
        <w:rPr>
          <w:rFonts w:ascii="Arial" w:hAnsi="Arial" w:cs="Arial"/>
          <w:b/>
          <w:bCs/>
          <w:sz w:val="20"/>
          <w:szCs w:val="20"/>
        </w:rPr>
      </w:pPr>
    </w:p>
    <w:p w14:paraId="4FDA2D3D" w14:textId="77777777" w:rsidR="00035C14" w:rsidRDefault="00035C14" w:rsidP="00484487">
      <w:pPr>
        <w:tabs>
          <w:tab w:val="left" w:pos="4320"/>
          <w:tab w:val="right" w:pos="10800"/>
        </w:tabs>
        <w:ind w:left="-720"/>
        <w:rPr>
          <w:rFonts w:ascii="Arial" w:hAnsi="Arial" w:cs="Arial"/>
          <w:b/>
          <w:bCs/>
          <w:sz w:val="20"/>
          <w:szCs w:val="20"/>
        </w:rPr>
      </w:pPr>
    </w:p>
    <w:p w14:paraId="00065641" w14:textId="77777777" w:rsidR="00035C14" w:rsidRDefault="00035C14" w:rsidP="00484487">
      <w:pPr>
        <w:tabs>
          <w:tab w:val="left" w:pos="4320"/>
          <w:tab w:val="right" w:pos="10800"/>
        </w:tabs>
        <w:ind w:left="-720"/>
        <w:rPr>
          <w:rFonts w:ascii="Arial" w:hAnsi="Arial" w:cs="Arial"/>
          <w:b/>
          <w:bCs/>
          <w:sz w:val="20"/>
          <w:szCs w:val="20"/>
        </w:rPr>
      </w:pPr>
    </w:p>
    <w:p w14:paraId="0E27ADF8" w14:textId="77777777" w:rsidR="00035C14" w:rsidRDefault="00035C14" w:rsidP="00484487">
      <w:pPr>
        <w:tabs>
          <w:tab w:val="left" w:pos="4320"/>
          <w:tab w:val="right" w:pos="10800"/>
        </w:tabs>
        <w:ind w:left="-720"/>
        <w:rPr>
          <w:rFonts w:ascii="Arial" w:hAnsi="Arial" w:cs="Arial"/>
          <w:b/>
          <w:bCs/>
          <w:sz w:val="20"/>
          <w:szCs w:val="20"/>
        </w:rPr>
      </w:pPr>
    </w:p>
    <w:p w14:paraId="2349B8F8" w14:textId="77777777" w:rsidR="00035C14" w:rsidRDefault="00035C14" w:rsidP="00484487">
      <w:pPr>
        <w:tabs>
          <w:tab w:val="left" w:pos="4320"/>
          <w:tab w:val="right" w:pos="10800"/>
        </w:tabs>
        <w:ind w:left="-720"/>
        <w:rPr>
          <w:rFonts w:ascii="Arial" w:hAnsi="Arial" w:cs="Arial"/>
          <w:b/>
          <w:bCs/>
          <w:sz w:val="20"/>
          <w:szCs w:val="20"/>
        </w:rPr>
      </w:pPr>
    </w:p>
    <w:p w14:paraId="5E49DA3A" w14:textId="77777777" w:rsidR="00035C14" w:rsidRDefault="00035C14" w:rsidP="00484487">
      <w:pPr>
        <w:tabs>
          <w:tab w:val="left" w:pos="4320"/>
          <w:tab w:val="right" w:pos="10800"/>
        </w:tabs>
        <w:ind w:left="-720"/>
        <w:rPr>
          <w:rFonts w:ascii="Arial" w:hAnsi="Arial" w:cs="Arial"/>
          <w:b/>
          <w:bCs/>
          <w:sz w:val="20"/>
          <w:szCs w:val="20"/>
        </w:rPr>
      </w:pPr>
    </w:p>
    <w:p w14:paraId="5245CC6B" w14:textId="77777777" w:rsidR="00035C14" w:rsidRDefault="00035C14" w:rsidP="00484487">
      <w:pPr>
        <w:tabs>
          <w:tab w:val="left" w:pos="4320"/>
          <w:tab w:val="right" w:pos="10800"/>
        </w:tabs>
        <w:ind w:left="-720"/>
        <w:rPr>
          <w:rFonts w:ascii="Arial" w:hAnsi="Arial" w:cs="Arial"/>
          <w:b/>
          <w:bCs/>
          <w:sz w:val="20"/>
          <w:szCs w:val="20"/>
        </w:rPr>
      </w:pPr>
    </w:p>
    <w:p w14:paraId="5AC00D8B" w14:textId="77777777" w:rsidR="00035C14" w:rsidRPr="005867F5" w:rsidRDefault="00035C14" w:rsidP="00484487">
      <w:pPr>
        <w:tabs>
          <w:tab w:val="left" w:pos="4320"/>
          <w:tab w:val="right" w:pos="10800"/>
        </w:tabs>
        <w:ind w:left="-720"/>
        <w:rPr>
          <w:rFonts w:ascii="Arial" w:hAnsi="Arial" w:cs="Arial"/>
          <w:b/>
          <w:bCs/>
          <w:sz w:val="20"/>
          <w:szCs w:val="20"/>
        </w:rPr>
      </w:pPr>
    </w:p>
    <w:p w14:paraId="14D4842F" w14:textId="77777777" w:rsidR="00484487" w:rsidRDefault="00484487" w:rsidP="00183BD6">
      <w:pPr>
        <w:pStyle w:val="NoSpacing"/>
        <w:rPr>
          <w:b/>
        </w:rPr>
      </w:pPr>
    </w:p>
    <w:p w14:paraId="37DFCE20" w14:textId="77777777" w:rsidR="006A0611" w:rsidRDefault="006A0611" w:rsidP="00183BD6">
      <w:pPr>
        <w:pStyle w:val="NoSpacing"/>
        <w:rPr>
          <w:b/>
        </w:rPr>
      </w:pPr>
    </w:p>
    <w:p w14:paraId="1FF36D4E" w14:textId="2FD8A0F4" w:rsidR="006A0611" w:rsidRDefault="002C156B" w:rsidP="00183BD6">
      <w:pPr>
        <w:pStyle w:val="NoSpacing"/>
        <w:rPr>
          <w:b/>
        </w:rPr>
      </w:pPr>
      <w:r>
        <w:rPr>
          <w:b/>
        </w:rPr>
        <w:lastRenderedPageBreak/>
        <w:t xml:space="preserve">Section 3 </w:t>
      </w:r>
      <w:r w:rsidR="00035C14">
        <w:rPr>
          <w:b/>
        </w:rPr>
        <w:t>IU</w:t>
      </w:r>
      <w:r w:rsidR="00AF0E1C">
        <w:rPr>
          <w:b/>
        </w:rPr>
        <w:t xml:space="preserve"> Indianapolis </w:t>
      </w:r>
      <w:r w:rsidR="00035C14">
        <w:rPr>
          <w:b/>
        </w:rPr>
        <w:t xml:space="preserve">Strategic Goals and Objectives and </w:t>
      </w:r>
      <w:r w:rsidR="0028090A">
        <w:rPr>
          <w:b/>
        </w:rPr>
        <w:t xml:space="preserve">Your </w:t>
      </w:r>
      <w:r w:rsidR="00FB214D">
        <w:rPr>
          <w:b/>
        </w:rPr>
        <w:t>Contributions to IU</w:t>
      </w:r>
      <w:r w:rsidR="00AF0E1C">
        <w:rPr>
          <w:b/>
        </w:rPr>
        <w:t xml:space="preserve"> Indianapolis</w:t>
      </w:r>
      <w:r w:rsidR="00FB214D">
        <w:rPr>
          <w:b/>
        </w:rPr>
        <w:t xml:space="preserve"> </w:t>
      </w:r>
    </w:p>
    <w:p w14:paraId="58B50E58" w14:textId="77777777" w:rsidR="00035C14" w:rsidRDefault="006001D1" w:rsidP="00183BD6">
      <w:pPr>
        <w:pStyle w:val="NoSpacing"/>
        <w:rPr>
          <w:b/>
        </w:rPr>
      </w:pPr>
      <w:r>
        <w:pict w14:anchorId="635B19BD">
          <v:rect id="_x0000_i1029" style="width:0;height:1.5pt" o:hralign="center" o:hrstd="t" o:hr="t" fillcolor="#a0a0a0" stroked="f"/>
        </w:pict>
      </w:r>
    </w:p>
    <w:p w14:paraId="34F42AF9" w14:textId="77777777" w:rsidR="006A0611" w:rsidRDefault="006A0611" w:rsidP="00183BD6">
      <w:pPr>
        <w:pStyle w:val="NoSpacing"/>
        <w:rPr>
          <w:b/>
        </w:rPr>
      </w:pPr>
    </w:p>
    <w:p w14:paraId="1621669B" w14:textId="77777777" w:rsidR="004B3B53" w:rsidRDefault="004B3B53" w:rsidP="00183BD6">
      <w:pPr>
        <w:pStyle w:val="NoSpacing"/>
        <w:rPr>
          <w:b/>
        </w:rPr>
      </w:pPr>
    </w:p>
    <w:p w14:paraId="1A69FB1D" w14:textId="77777777" w:rsidR="00035C14" w:rsidRDefault="00035C14" w:rsidP="00183BD6">
      <w:pPr>
        <w:pStyle w:val="NoSpacing"/>
        <w:rPr>
          <w:b/>
        </w:rPr>
      </w:pPr>
    </w:p>
    <w:p w14:paraId="6ED340DA" w14:textId="77777777" w:rsidR="00035C14" w:rsidRDefault="00035C14" w:rsidP="00183BD6">
      <w:pPr>
        <w:pStyle w:val="NoSpacing"/>
        <w:rPr>
          <w:b/>
        </w:rPr>
      </w:pPr>
    </w:p>
    <w:p w14:paraId="396BE9AD" w14:textId="77777777" w:rsidR="00035C14" w:rsidRDefault="00035C14" w:rsidP="00183BD6">
      <w:pPr>
        <w:pStyle w:val="NoSpacing"/>
        <w:rPr>
          <w:b/>
        </w:rPr>
      </w:pPr>
    </w:p>
    <w:p w14:paraId="7BF05CB3" w14:textId="77777777" w:rsidR="00035C14" w:rsidRDefault="00035C14" w:rsidP="00183BD6">
      <w:pPr>
        <w:pStyle w:val="NoSpacing"/>
        <w:rPr>
          <w:b/>
        </w:rPr>
      </w:pPr>
    </w:p>
    <w:p w14:paraId="4F212A79" w14:textId="77777777" w:rsidR="00035C14" w:rsidRDefault="00035C14" w:rsidP="00183BD6">
      <w:pPr>
        <w:pStyle w:val="NoSpacing"/>
        <w:rPr>
          <w:b/>
        </w:rPr>
      </w:pPr>
    </w:p>
    <w:p w14:paraId="46675014" w14:textId="77777777" w:rsidR="00035C14" w:rsidRDefault="00035C14" w:rsidP="00183BD6">
      <w:pPr>
        <w:pStyle w:val="NoSpacing"/>
        <w:rPr>
          <w:b/>
        </w:rPr>
      </w:pPr>
    </w:p>
    <w:p w14:paraId="0477ED3B" w14:textId="77777777" w:rsidR="00035C14" w:rsidRDefault="00035C14" w:rsidP="00183BD6">
      <w:pPr>
        <w:pStyle w:val="NoSpacing"/>
        <w:rPr>
          <w:b/>
        </w:rPr>
      </w:pPr>
    </w:p>
    <w:p w14:paraId="07D49B5F" w14:textId="77777777" w:rsidR="00035C14" w:rsidRDefault="00035C14" w:rsidP="00183BD6">
      <w:pPr>
        <w:pStyle w:val="NoSpacing"/>
        <w:rPr>
          <w:b/>
        </w:rPr>
      </w:pPr>
    </w:p>
    <w:p w14:paraId="02594210" w14:textId="77777777" w:rsidR="00035C14" w:rsidRDefault="00035C14" w:rsidP="00183BD6">
      <w:pPr>
        <w:pStyle w:val="NoSpacing"/>
        <w:rPr>
          <w:b/>
        </w:rPr>
      </w:pPr>
    </w:p>
    <w:p w14:paraId="35481C48" w14:textId="77777777" w:rsidR="00035C14" w:rsidRDefault="00035C14" w:rsidP="00183BD6">
      <w:pPr>
        <w:pStyle w:val="NoSpacing"/>
        <w:rPr>
          <w:b/>
        </w:rPr>
      </w:pPr>
    </w:p>
    <w:p w14:paraId="2A71C00A" w14:textId="77777777" w:rsidR="00035C14" w:rsidRDefault="00035C14" w:rsidP="00183BD6">
      <w:pPr>
        <w:pStyle w:val="NoSpacing"/>
        <w:rPr>
          <w:b/>
        </w:rPr>
      </w:pPr>
    </w:p>
    <w:p w14:paraId="68E10DDB" w14:textId="77777777" w:rsidR="00035C14" w:rsidRDefault="00035C14" w:rsidP="00183BD6">
      <w:pPr>
        <w:pStyle w:val="NoSpacing"/>
        <w:rPr>
          <w:b/>
        </w:rPr>
      </w:pPr>
    </w:p>
    <w:p w14:paraId="1CDD7CAD" w14:textId="77777777" w:rsidR="00035C14" w:rsidRDefault="00035C14" w:rsidP="00183BD6">
      <w:pPr>
        <w:pStyle w:val="NoSpacing"/>
        <w:rPr>
          <w:b/>
        </w:rPr>
      </w:pPr>
    </w:p>
    <w:p w14:paraId="7804C4D2" w14:textId="77777777" w:rsidR="00035C14" w:rsidRDefault="00035C14" w:rsidP="00183BD6">
      <w:pPr>
        <w:pStyle w:val="NoSpacing"/>
        <w:rPr>
          <w:b/>
        </w:rPr>
      </w:pPr>
    </w:p>
    <w:p w14:paraId="69FFB388" w14:textId="77777777" w:rsidR="00035C14" w:rsidRDefault="00035C14" w:rsidP="00183BD6">
      <w:pPr>
        <w:pStyle w:val="NoSpacing"/>
        <w:rPr>
          <w:b/>
        </w:rPr>
      </w:pPr>
    </w:p>
    <w:p w14:paraId="1197635E" w14:textId="77777777" w:rsidR="00035C14" w:rsidRDefault="00035C14" w:rsidP="00183BD6">
      <w:pPr>
        <w:pStyle w:val="NoSpacing"/>
        <w:rPr>
          <w:b/>
        </w:rPr>
      </w:pPr>
    </w:p>
    <w:p w14:paraId="77CBC365" w14:textId="77777777" w:rsidR="00035C14" w:rsidRDefault="00035C14" w:rsidP="00183BD6">
      <w:pPr>
        <w:pStyle w:val="NoSpacing"/>
        <w:rPr>
          <w:b/>
        </w:rPr>
      </w:pPr>
    </w:p>
    <w:p w14:paraId="5F13E703" w14:textId="77777777" w:rsidR="00035C14" w:rsidRDefault="00035C14" w:rsidP="00183BD6">
      <w:pPr>
        <w:pStyle w:val="NoSpacing"/>
        <w:rPr>
          <w:b/>
        </w:rPr>
      </w:pPr>
    </w:p>
    <w:p w14:paraId="19923888" w14:textId="77777777" w:rsidR="00035C14" w:rsidRDefault="00035C14" w:rsidP="00183BD6">
      <w:pPr>
        <w:pStyle w:val="NoSpacing"/>
        <w:rPr>
          <w:b/>
        </w:rPr>
      </w:pPr>
    </w:p>
    <w:p w14:paraId="198F761A" w14:textId="77777777" w:rsidR="00035C14" w:rsidRDefault="00035C14" w:rsidP="00183BD6">
      <w:pPr>
        <w:pStyle w:val="NoSpacing"/>
        <w:rPr>
          <w:b/>
        </w:rPr>
      </w:pPr>
    </w:p>
    <w:p w14:paraId="2FB27BDE" w14:textId="77777777" w:rsidR="00035C14" w:rsidRDefault="00035C14" w:rsidP="00183BD6">
      <w:pPr>
        <w:pStyle w:val="NoSpacing"/>
        <w:rPr>
          <w:b/>
        </w:rPr>
      </w:pPr>
    </w:p>
    <w:p w14:paraId="6D46C4DE" w14:textId="77777777" w:rsidR="00035C14" w:rsidRDefault="00035C14" w:rsidP="00183BD6">
      <w:pPr>
        <w:pStyle w:val="NoSpacing"/>
        <w:rPr>
          <w:b/>
        </w:rPr>
      </w:pPr>
    </w:p>
    <w:p w14:paraId="4EFB74F4" w14:textId="77777777" w:rsidR="00035C14" w:rsidRDefault="00035C14" w:rsidP="00183BD6">
      <w:pPr>
        <w:pStyle w:val="NoSpacing"/>
        <w:rPr>
          <w:b/>
        </w:rPr>
      </w:pPr>
    </w:p>
    <w:p w14:paraId="1FC29BAB" w14:textId="77777777" w:rsidR="00035C14" w:rsidRDefault="00035C14" w:rsidP="00183BD6">
      <w:pPr>
        <w:pStyle w:val="NoSpacing"/>
        <w:rPr>
          <w:b/>
        </w:rPr>
      </w:pPr>
    </w:p>
    <w:p w14:paraId="07DABF99" w14:textId="77777777" w:rsidR="00035C14" w:rsidRDefault="00035C14" w:rsidP="00183BD6">
      <w:pPr>
        <w:pStyle w:val="NoSpacing"/>
        <w:rPr>
          <w:b/>
        </w:rPr>
      </w:pPr>
    </w:p>
    <w:p w14:paraId="6DF50734" w14:textId="77777777" w:rsidR="00035C14" w:rsidRDefault="00035C14" w:rsidP="00183BD6">
      <w:pPr>
        <w:pStyle w:val="NoSpacing"/>
        <w:rPr>
          <w:b/>
        </w:rPr>
      </w:pPr>
    </w:p>
    <w:p w14:paraId="6C223FB0" w14:textId="77777777" w:rsidR="00035C14" w:rsidRDefault="00035C14" w:rsidP="00183BD6">
      <w:pPr>
        <w:pStyle w:val="NoSpacing"/>
        <w:rPr>
          <w:b/>
        </w:rPr>
      </w:pPr>
    </w:p>
    <w:p w14:paraId="78F22F0E" w14:textId="77777777" w:rsidR="00035C14" w:rsidRDefault="00035C14" w:rsidP="00183BD6">
      <w:pPr>
        <w:pStyle w:val="NoSpacing"/>
        <w:rPr>
          <w:b/>
        </w:rPr>
      </w:pPr>
    </w:p>
    <w:p w14:paraId="7E04307B" w14:textId="77777777" w:rsidR="00035C14" w:rsidRDefault="00035C14" w:rsidP="00183BD6">
      <w:pPr>
        <w:pStyle w:val="NoSpacing"/>
        <w:rPr>
          <w:b/>
        </w:rPr>
      </w:pPr>
    </w:p>
    <w:p w14:paraId="01C4DD64" w14:textId="77777777" w:rsidR="00035C14" w:rsidRDefault="00035C14" w:rsidP="00183BD6">
      <w:pPr>
        <w:pStyle w:val="NoSpacing"/>
        <w:rPr>
          <w:b/>
        </w:rPr>
      </w:pPr>
    </w:p>
    <w:p w14:paraId="786DFECC" w14:textId="77777777" w:rsidR="00035C14" w:rsidRDefault="00035C14" w:rsidP="00183BD6">
      <w:pPr>
        <w:pStyle w:val="NoSpacing"/>
        <w:rPr>
          <w:b/>
        </w:rPr>
      </w:pPr>
    </w:p>
    <w:p w14:paraId="2ED4BE2A" w14:textId="77777777" w:rsidR="00035C14" w:rsidRDefault="00035C14" w:rsidP="00183BD6">
      <w:pPr>
        <w:pStyle w:val="NoSpacing"/>
        <w:rPr>
          <w:b/>
        </w:rPr>
      </w:pPr>
    </w:p>
    <w:p w14:paraId="32902AF3" w14:textId="77777777" w:rsidR="00035C14" w:rsidRDefault="00035C14" w:rsidP="00183BD6">
      <w:pPr>
        <w:pStyle w:val="NoSpacing"/>
        <w:rPr>
          <w:b/>
        </w:rPr>
      </w:pPr>
    </w:p>
    <w:p w14:paraId="5FCC7003" w14:textId="77777777" w:rsidR="00035C14" w:rsidRDefault="00035C14" w:rsidP="00183BD6">
      <w:pPr>
        <w:pStyle w:val="NoSpacing"/>
        <w:rPr>
          <w:b/>
        </w:rPr>
      </w:pPr>
    </w:p>
    <w:p w14:paraId="40F204B9" w14:textId="77777777" w:rsidR="00035C14" w:rsidRDefault="00035C14" w:rsidP="00183BD6">
      <w:pPr>
        <w:pStyle w:val="NoSpacing"/>
        <w:rPr>
          <w:b/>
        </w:rPr>
      </w:pPr>
    </w:p>
    <w:p w14:paraId="1FABFAAF" w14:textId="77777777" w:rsidR="00035C14" w:rsidRDefault="00035C14" w:rsidP="00183BD6">
      <w:pPr>
        <w:pStyle w:val="NoSpacing"/>
        <w:rPr>
          <w:b/>
        </w:rPr>
      </w:pPr>
    </w:p>
    <w:p w14:paraId="23BCDE5F" w14:textId="77777777" w:rsidR="00035C14" w:rsidRDefault="00035C14" w:rsidP="00183BD6">
      <w:pPr>
        <w:pStyle w:val="NoSpacing"/>
        <w:rPr>
          <w:b/>
        </w:rPr>
      </w:pPr>
    </w:p>
    <w:p w14:paraId="1FABB157" w14:textId="77777777" w:rsidR="00035C14" w:rsidRDefault="00035C14" w:rsidP="00183BD6">
      <w:pPr>
        <w:pStyle w:val="NoSpacing"/>
        <w:rPr>
          <w:b/>
        </w:rPr>
      </w:pPr>
    </w:p>
    <w:p w14:paraId="18BF0D61" w14:textId="77777777" w:rsidR="004B3B53" w:rsidRDefault="004B3B53" w:rsidP="00183BD6">
      <w:pPr>
        <w:pStyle w:val="NoSpacing"/>
        <w:rPr>
          <w:b/>
        </w:rPr>
      </w:pPr>
    </w:p>
    <w:p w14:paraId="7471139C" w14:textId="77777777" w:rsidR="004B3B53" w:rsidRDefault="004B3B53" w:rsidP="00183BD6">
      <w:pPr>
        <w:pStyle w:val="NoSpacing"/>
        <w:rPr>
          <w:b/>
        </w:rPr>
      </w:pPr>
    </w:p>
    <w:p w14:paraId="310A2B8D" w14:textId="77777777" w:rsidR="006A0611" w:rsidRDefault="006A0611" w:rsidP="00183BD6">
      <w:pPr>
        <w:pStyle w:val="NoSpacing"/>
        <w:rPr>
          <w:b/>
        </w:rPr>
      </w:pPr>
    </w:p>
    <w:p w14:paraId="6E359F01" w14:textId="77777777" w:rsidR="006A0611" w:rsidRDefault="006A0611" w:rsidP="00183BD6">
      <w:pPr>
        <w:pStyle w:val="NoSpacing"/>
        <w:rPr>
          <w:b/>
        </w:rPr>
      </w:pPr>
    </w:p>
    <w:p w14:paraId="1A21E0F4" w14:textId="77777777" w:rsidR="00403EF1" w:rsidRDefault="00403EF1" w:rsidP="00183BD6">
      <w:pPr>
        <w:pStyle w:val="NoSpacing"/>
        <w:rPr>
          <w:b/>
        </w:rPr>
      </w:pPr>
    </w:p>
    <w:p w14:paraId="20BFA039" w14:textId="77777777" w:rsidR="00E005BB" w:rsidRDefault="00E005BB" w:rsidP="00183BD6">
      <w:pPr>
        <w:pStyle w:val="NoSpacing"/>
        <w:rPr>
          <w:b/>
        </w:rPr>
      </w:pPr>
    </w:p>
    <w:p w14:paraId="72726B4B" w14:textId="77777777" w:rsidR="006A0611" w:rsidRDefault="004B5B8C" w:rsidP="00183BD6">
      <w:pPr>
        <w:pStyle w:val="NoSpacing"/>
        <w:rPr>
          <w:b/>
        </w:rPr>
      </w:pPr>
      <w:r>
        <w:rPr>
          <w:b/>
        </w:rPr>
        <w:lastRenderedPageBreak/>
        <w:t xml:space="preserve">Section 4 </w:t>
      </w:r>
      <w:r w:rsidR="006A0611">
        <w:rPr>
          <w:b/>
        </w:rPr>
        <w:t>Budget</w:t>
      </w:r>
      <w:r w:rsidR="00FB214D">
        <w:rPr>
          <w:b/>
        </w:rPr>
        <w:t xml:space="preserve"> and Justification</w:t>
      </w:r>
    </w:p>
    <w:p w14:paraId="24470063" w14:textId="2890BEE7" w:rsidR="0019590D" w:rsidRPr="0019590D" w:rsidRDefault="006001D1" w:rsidP="0019590D">
      <w:pPr>
        <w:pStyle w:val="NoSpacing"/>
        <w:rPr>
          <w:b/>
        </w:rPr>
      </w:pPr>
      <w:r>
        <w:pict w14:anchorId="38F7629E">
          <v:rect id="_x0000_i1030" style="width:0;height:1.5pt" o:hralign="center" o:hrstd="t" o:hr="t" fillcolor="#a0a0a0" stroked="f"/>
        </w:pict>
      </w:r>
      <w:r w:rsidR="0019590D">
        <w:rPr>
          <w:rFonts w:ascii="Calibri" w:hAnsi="Calibri" w:cs="Calibri"/>
        </w:rPr>
        <w:t>Include the entire amount of your travel/expenses. The award funds will be applied to the request as a whole, not designated to a line item.</w:t>
      </w:r>
    </w:p>
    <w:p w14:paraId="0DB2ED51" w14:textId="77777777" w:rsidR="0019590D" w:rsidRPr="00E005BB" w:rsidRDefault="0019590D" w:rsidP="00183BD6">
      <w:pPr>
        <w:pStyle w:val="NoSpacing"/>
        <w:rPr>
          <w:rFonts w:ascii="Calibri" w:hAnsi="Calibri" w:cs="Calibri"/>
          <w:b/>
        </w:rPr>
      </w:pPr>
    </w:p>
    <w:p w14:paraId="01E87DE1" w14:textId="77777777" w:rsidR="00035C14" w:rsidRPr="00E005BB" w:rsidRDefault="00035C14" w:rsidP="00035C14">
      <w:pPr>
        <w:rPr>
          <w:rFonts w:ascii="Calibri" w:hAnsi="Calibri" w:cs="Calibri"/>
          <w:b/>
          <w:sz w:val="22"/>
          <w:szCs w:val="22"/>
        </w:rPr>
      </w:pPr>
      <w:r w:rsidRPr="00E005BB">
        <w:rPr>
          <w:rFonts w:ascii="Calibri" w:hAnsi="Calibri" w:cs="Calibri"/>
          <w:b/>
          <w:sz w:val="22"/>
          <w:szCs w:val="22"/>
        </w:rPr>
        <w:t>Category</w:t>
      </w:r>
      <w:r w:rsidRPr="00E005BB">
        <w:rPr>
          <w:rFonts w:ascii="Calibri" w:hAnsi="Calibri" w:cs="Calibri"/>
          <w:b/>
          <w:sz w:val="22"/>
          <w:szCs w:val="22"/>
        </w:rPr>
        <w:tab/>
      </w:r>
      <w:r w:rsidRPr="00E005BB">
        <w:rPr>
          <w:rFonts w:ascii="Calibri" w:hAnsi="Calibri" w:cs="Calibri"/>
          <w:b/>
          <w:sz w:val="22"/>
          <w:szCs w:val="22"/>
        </w:rPr>
        <w:tab/>
      </w:r>
      <w:r w:rsidRPr="00E005BB">
        <w:rPr>
          <w:rFonts w:ascii="Calibri" w:hAnsi="Calibri" w:cs="Calibri"/>
          <w:b/>
          <w:sz w:val="22"/>
          <w:szCs w:val="22"/>
        </w:rPr>
        <w:tab/>
        <w:t>Amount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2250"/>
      </w:tblGrid>
      <w:tr w:rsidR="00035C14" w:rsidRPr="00E005BB" w14:paraId="6A3728A2" w14:textId="77777777" w:rsidTr="00D158B2">
        <w:tc>
          <w:tcPr>
            <w:tcW w:w="2358" w:type="dxa"/>
          </w:tcPr>
          <w:p w14:paraId="4F31BF89" w14:textId="77777777" w:rsidR="00035C14" w:rsidRPr="00E005BB" w:rsidRDefault="00035C14" w:rsidP="00D158B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005BB">
              <w:rPr>
                <w:rFonts w:ascii="Calibri" w:hAnsi="Calibri" w:cs="Calibri"/>
                <w:b/>
                <w:sz w:val="22"/>
                <w:szCs w:val="22"/>
              </w:rPr>
              <w:t>Travel*</w:t>
            </w:r>
          </w:p>
          <w:p w14:paraId="428DB759" w14:textId="77777777" w:rsidR="00035C14" w:rsidRPr="00E005BB" w:rsidRDefault="00035C14" w:rsidP="00D158B2">
            <w:pPr>
              <w:rPr>
                <w:rFonts w:ascii="Calibri" w:hAnsi="Calibri" w:cs="Calibri"/>
                <w:sz w:val="22"/>
                <w:szCs w:val="22"/>
              </w:rPr>
            </w:pPr>
            <w:r w:rsidRPr="00E005BB">
              <w:rPr>
                <w:rFonts w:ascii="Calibri" w:hAnsi="Calibri" w:cs="Calibri"/>
                <w:sz w:val="22"/>
                <w:szCs w:val="22"/>
              </w:rPr>
              <w:t>Registration Fee   Transportation</w:t>
            </w:r>
          </w:p>
          <w:p w14:paraId="51BFB43D" w14:textId="77777777" w:rsidR="00035C14" w:rsidRPr="00E005BB" w:rsidRDefault="00035C14" w:rsidP="00D158B2">
            <w:pPr>
              <w:rPr>
                <w:rFonts w:ascii="Calibri" w:hAnsi="Calibri" w:cs="Calibri"/>
                <w:sz w:val="22"/>
                <w:szCs w:val="22"/>
              </w:rPr>
            </w:pPr>
            <w:r w:rsidRPr="00E005BB">
              <w:rPr>
                <w:rFonts w:ascii="Calibri" w:hAnsi="Calibri" w:cs="Calibri"/>
                <w:sz w:val="22"/>
                <w:szCs w:val="22"/>
              </w:rPr>
              <w:t>Lodging</w:t>
            </w:r>
          </w:p>
          <w:p w14:paraId="42725902" w14:textId="77777777" w:rsidR="00035C14" w:rsidRPr="00E005BB" w:rsidRDefault="00035C14" w:rsidP="00D158B2">
            <w:pPr>
              <w:rPr>
                <w:rFonts w:ascii="Calibri" w:hAnsi="Calibri" w:cs="Calibri"/>
                <w:sz w:val="22"/>
                <w:szCs w:val="22"/>
              </w:rPr>
            </w:pPr>
            <w:r w:rsidRPr="00E005BB">
              <w:rPr>
                <w:rFonts w:ascii="Calibri" w:hAnsi="Calibri" w:cs="Calibri"/>
                <w:sz w:val="22"/>
                <w:szCs w:val="22"/>
              </w:rPr>
              <w:t>Per Diem</w:t>
            </w:r>
          </w:p>
          <w:p w14:paraId="37CD7B31" w14:textId="77777777" w:rsidR="00035C14" w:rsidRPr="00E005BB" w:rsidRDefault="00035C14" w:rsidP="00D158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60FBDBFE" w14:textId="77777777" w:rsidR="00035C14" w:rsidRPr="00E005BB" w:rsidRDefault="00035C14" w:rsidP="00D158B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9338D45" w14:textId="77777777" w:rsidR="00035C14" w:rsidRPr="00E005BB" w:rsidRDefault="00035C14" w:rsidP="00D158B2">
            <w:pPr>
              <w:rPr>
                <w:rFonts w:ascii="Calibri" w:hAnsi="Calibri" w:cs="Calibri"/>
                <w:sz w:val="22"/>
                <w:szCs w:val="22"/>
              </w:rPr>
            </w:pPr>
            <w:r w:rsidRPr="00E005BB">
              <w:rPr>
                <w:rFonts w:ascii="Calibri" w:hAnsi="Calibri" w:cs="Calibri"/>
                <w:sz w:val="22"/>
                <w:szCs w:val="22"/>
              </w:rPr>
              <w:t>$</w:t>
            </w:r>
          </w:p>
          <w:p w14:paraId="09BF5C6C" w14:textId="77777777" w:rsidR="00035C14" w:rsidRPr="00E005BB" w:rsidRDefault="00035C14" w:rsidP="00D158B2">
            <w:pPr>
              <w:rPr>
                <w:rFonts w:ascii="Calibri" w:hAnsi="Calibri" w:cs="Calibri"/>
                <w:sz w:val="22"/>
                <w:szCs w:val="22"/>
              </w:rPr>
            </w:pPr>
            <w:r w:rsidRPr="00E005BB">
              <w:rPr>
                <w:rFonts w:ascii="Calibri" w:hAnsi="Calibri" w:cs="Calibri"/>
                <w:sz w:val="22"/>
                <w:szCs w:val="22"/>
              </w:rPr>
              <w:t>$</w:t>
            </w:r>
          </w:p>
          <w:p w14:paraId="0D49523C" w14:textId="77777777" w:rsidR="00035C14" w:rsidRPr="00E005BB" w:rsidRDefault="00035C14" w:rsidP="00D158B2">
            <w:pPr>
              <w:rPr>
                <w:rFonts w:ascii="Calibri" w:hAnsi="Calibri" w:cs="Calibri"/>
                <w:sz w:val="22"/>
                <w:szCs w:val="22"/>
              </w:rPr>
            </w:pPr>
            <w:r w:rsidRPr="00E005BB">
              <w:rPr>
                <w:rFonts w:ascii="Calibri" w:hAnsi="Calibri" w:cs="Calibri"/>
                <w:sz w:val="22"/>
                <w:szCs w:val="22"/>
              </w:rPr>
              <w:t>$</w:t>
            </w:r>
          </w:p>
          <w:p w14:paraId="50E487B6" w14:textId="77777777" w:rsidR="00035C14" w:rsidRPr="00E005BB" w:rsidRDefault="00035C14" w:rsidP="00D158B2">
            <w:pPr>
              <w:rPr>
                <w:rFonts w:ascii="Calibri" w:hAnsi="Calibri" w:cs="Calibri"/>
                <w:sz w:val="22"/>
                <w:szCs w:val="22"/>
              </w:rPr>
            </w:pPr>
            <w:r w:rsidRPr="00E005BB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  <w:tr w:rsidR="00035C14" w:rsidRPr="00E005BB" w14:paraId="3A86E3C1" w14:textId="77777777" w:rsidTr="00D158B2">
        <w:tc>
          <w:tcPr>
            <w:tcW w:w="2358" w:type="dxa"/>
          </w:tcPr>
          <w:p w14:paraId="611EAEAF" w14:textId="77777777" w:rsidR="00035C14" w:rsidRPr="00E005BB" w:rsidRDefault="00035C14" w:rsidP="00D158B2">
            <w:pPr>
              <w:rPr>
                <w:rFonts w:ascii="Calibri" w:hAnsi="Calibri" w:cs="Calibri"/>
                <w:sz w:val="22"/>
                <w:szCs w:val="22"/>
              </w:rPr>
            </w:pPr>
            <w:r w:rsidRPr="00E005BB">
              <w:rPr>
                <w:rFonts w:ascii="Calibri" w:hAnsi="Calibri" w:cs="Calibri"/>
                <w:sz w:val="22"/>
                <w:szCs w:val="22"/>
              </w:rPr>
              <w:t>Membership</w:t>
            </w:r>
          </w:p>
          <w:p w14:paraId="712055A0" w14:textId="77777777" w:rsidR="00035C14" w:rsidRPr="00E005BB" w:rsidRDefault="00035C14" w:rsidP="00D158B2">
            <w:pPr>
              <w:rPr>
                <w:rFonts w:ascii="Calibri" w:hAnsi="Calibri" w:cs="Calibri"/>
                <w:sz w:val="22"/>
                <w:szCs w:val="22"/>
              </w:rPr>
            </w:pPr>
            <w:r w:rsidRPr="00E005BB">
              <w:rPr>
                <w:rFonts w:ascii="Calibri" w:hAnsi="Calibri" w:cs="Calibri"/>
                <w:sz w:val="22"/>
                <w:szCs w:val="22"/>
              </w:rPr>
              <w:t>Certification</w:t>
            </w:r>
          </w:p>
          <w:p w14:paraId="0081C41B" w14:textId="77777777" w:rsidR="00035C14" w:rsidRPr="00E005BB" w:rsidRDefault="00035C14" w:rsidP="00D158B2">
            <w:pPr>
              <w:rPr>
                <w:rFonts w:ascii="Calibri" w:hAnsi="Calibri" w:cs="Calibri"/>
                <w:sz w:val="22"/>
                <w:szCs w:val="22"/>
              </w:rPr>
            </w:pPr>
            <w:r w:rsidRPr="00E005BB">
              <w:rPr>
                <w:rFonts w:ascii="Calibri" w:hAnsi="Calibri" w:cs="Calibri"/>
                <w:sz w:val="22"/>
                <w:szCs w:val="22"/>
              </w:rPr>
              <w:t>Subscription</w:t>
            </w:r>
          </w:p>
          <w:p w14:paraId="0D4CDF5B" w14:textId="77777777" w:rsidR="00035C14" w:rsidRPr="00E005BB" w:rsidRDefault="00035C14" w:rsidP="00D158B2">
            <w:pPr>
              <w:rPr>
                <w:rFonts w:ascii="Calibri" w:hAnsi="Calibri" w:cs="Calibri"/>
                <w:sz w:val="22"/>
                <w:szCs w:val="22"/>
              </w:rPr>
            </w:pPr>
            <w:r w:rsidRPr="00E005BB">
              <w:rPr>
                <w:rFonts w:ascii="Calibri" w:hAnsi="Calibri" w:cs="Calibri"/>
                <w:sz w:val="22"/>
                <w:szCs w:val="22"/>
              </w:rPr>
              <w:t>Materials**</w:t>
            </w:r>
          </w:p>
          <w:p w14:paraId="59216B98" w14:textId="77777777" w:rsidR="00035C14" w:rsidRPr="00E005BB" w:rsidRDefault="00035C14" w:rsidP="00D158B2">
            <w:pPr>
              <w:rPr>
                <w:rFonts w:ascii="Calibri" w:hAnsi="Calibri" w:cs="Calibri"/>
                <w:sz w:val="22"/>
                <w:szCs w:val="22"/>
              </w:rPr>
            </w:pPr>
            <w:r w:rsidRPr="00E005BB">
              <w:rPr>
                <w:rFonts w:ascii="Calibri" w:hAnsi="Calibri" w:cs="Calibri"/>
                <w:sz w:val="22"/>
                <w:szCs w:val="22"/>
              </w:rPr>
              <w:t>Equipment **</w:t>
            </w:r>
          </w:p>
          <w:p w14:paraId="72297AC6" w14:textId="77777777" w:rsidR="00035C14" w:rsidRPr="00E005BB" w:rsidRDefault="00035C14" w:rsidP="00D158B2">
            <w:pPr>
              <w:rPr>
                <w:rFonts w:ascii="Calibri" w:hAnsi="Calibri" w:cs="Calibri"/>
                <w:sz w:val="22"/>
                <w:szCs w:val="22"/>
              </w:rPr>
            </w:pPr>
            <w:r w:rsidRPr="00E005BB">
              <w:rPr>
                <w:rFonts w:ascii="Calibri" w:hAnsi="Calibri" w:cs="Calibri"/>
                <w:sz w:val="22"/>
                <w:szCs w:val="22"/>
              </w:rPr>
              <w:t>Other</w:t>
            </w:r>
          </w:p>
          <w:p w14:paraId="3C57EA47" w14:textId="77777777" w:rsidR="00035C14" w:rsidRPr="00E005BB" w:rsidRDefault="00035C14" w:rsidP="00D158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13C37273" w14:textId="77777777" w:rsidR="00035C14" w:rsidRPr="00E005BB" w:rsidRDefault="00035C14" w:rsidP="00D158B2">
            <w:pPr>
              <w:rPr>
                <w:rFonts w:ascii="Calibri" w:hAnsi="Calibri" w:cs="Calibri"/>
                <w:sz w:val="22"/>
                <w:szCs w:val="22"/>
              </w:rPr>
            </w:pPr>
            <w:r w:rsidRPr="00E005BB">
              <w:rPr>
                <w:rFonts w:ascii="Calibri" w:hAnsi="Calibri" w:cs="Calibri"/>
                <w:sz w:val="22"/>
                <w:szCs w:val="22"/>
              </w:rPr>
              <w:t>$</w:t>
            </w:r>
          </w:p>
          <w:p w14:paraId="4C0A5249" w14:textId="77777777" w:rsidR="00035C14" w:rsidRPr="00E005BB" w:rsidRDefault="00035C14" w:rsidP="00D158B2">
            <w:pPr>
              <w:rPr>
                <w:rFonts w:ascii="Calibri" w:hAnsi="Calibri" w:cs="Calibri"/>
                <w:sz w:val="22"/>
                <w:szCs w:val="22"/>
              </w:rPr>
            </w:pPr>
            <w:r w:rsidRPr="00E005BB">
              <w:rPr>
                <w:rFonts w:ascii="Calibri" w:hAnsi="Calibri" w:cs="Calibri"/>
                <w:sz w:val="22"/>
                <w:szCs w:val="22"/>
              </w:rPr>
              <w:t>$</w:t>
            </w:r>
          </w:p>
          <w:p w14:paraId="43039050" w14:textId="77777777" w:rsidR="00035C14" w:rsidRPr="00E005BB" w:rsidRDefault="00035C14" w:rsidP="00D158B2">
            <w:pPr>
              <w:rPr>
                <w:rFonts w:ascii="Calibri" w:hAnsi="Calibri" w:cs="Calibri"/>
                <w:sz w:val="22"/>
                <w:szCs w:val="22"/>
              </w:rPr>
            </w:pPr>
            <w:r w:rsidRPr="00E005BB">
              <w:rPr>
                <w:rFonts w:ascii="Calibri" w:hAnsi="Calibri" w:cs="Calibri"/>
                <w:sz w:val="22"/>
                <w:szCs w:val="22"/>
              </w:rPr>
              <w:t>$</w:t>
            </w:r>
          </w:p>
          <w:p w14:paraId="7AC42613" w14:textId="77777777" w:rsidR="00035C14" w:rsidRPr="00E005BB" w:rsidRDefault="00035C14" w:rsidP="00D158B2">
            <w:pPr>
              <w:rPr>
                <w:rFonts w:ascii="Calibri" w:hAnsi="Calibri" w:cs="Calibri"/>
                <w:sz w:val="22"/>
                <w:szCs w:val="22"/>
              </w:rPr>
            </w:pPr>
            <w:r w:rsidRPr="00E005BB">
              <w:rPr>
                <w:rFonts w:ascii="Calibri" w:hAnsi="Calibri" w:cs="Calibri"/>
                <w:sz w:val="22"/>
                <w:szCs w:val="22"/>
              </w:rPr>
              <w:t>$</w:t>
            </w:r>
          </w:p>
          <w:p w14:paraId="51F59F03" w14:textId="77777777" w:rsidR="00035C14" w:rsidRPr="00E005BB" w:rsidRDefault="00035C14" w:rsidP="00D158B2">
            <w:pPr>
              <w:rPr>
                <w:rFonts w:ascii="Calibri" w:hAnsi="Calibri" w:cs="Calibri"/>
                <w:sz w:val="22"/>
                <w:szCs w:val="22"/>
              </w:rPr>
            </w:pPr>
            <w:r w:rsidRPr="00E005BB">
              <w:rPr>
                <w:rFonts w:ascii="Calibri" w:hAnsi="Calibri" w:cs="Calibri"/>
                <w:sz w:val="22"/>
                <w:szCs w:val="22"/>
              </w:rPr>
              <w:t>$</w:t>
            </w:r>
          </w:p>
          <w:p w14:paraId="56E21685" w14:textId="77777777" w:rsidR="00035C14" w:rsidRPr="00E005BB" w:rsidRDefault="00035C14" w:rsidP="00D158B2">
            <w:pPr>
              <w:rPr>
                <w:rFonts w:ascii="Calibri" w:hAnsi="Calibri" w:cs="Calibri"/>
                <w:sz w:val="22"/>
                <w:szCs w:val="22"/>
              </w:rPr>
            </w:pPr>
            <w:r w:rsidRPr="00E005BB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  <w:tr w:rsidR="00035C14" w:rsidRPr="00E005BB" w14:paraId="1FC95F3D" w14:textId="77777777" w:rsidTr="00D158B2">
        <w:tc>
          <w:tcPr>
            <w:tcW w:w="2358" w:type="dxa"/>
          </w:tcPr>
          <w:p w14:paraId="63DC2B1E" w14:textId="77777777" w:rsidR="00035C14" w:rsidRPr="00E005BB" w:rsidRDefault="00035C14" w:rsidP="00D158B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6F0D18" w14:textId="77777777" w:rsidR="00035C14" w:rsidRPr="00E005BB" w:rsidRDefault="00035C14" w:rsidP="00D158B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005BB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  <w:p w14:paraId="0F561A7A" w14:textId="77777777" w:rsidR="00035C14" w:rsidRPr="00E005BB" w:rsidRDefault="00035C14" w:rsidP="00D158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75427C1B" w14:textId="77777777" w:rsidR="00035C14" w:rsidRPr="00E005BB" w:rsidRDefault="00035C14" w:rsidP="00D158B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A00415" w14:textId="77777777" w:rsidR="00035C14" w:rsidRPr="00E005BB" w:rsidRDefault="00035C14" w:rsidP="00D158B2">
            <w:pPr>
              <w:rPr>
                <w:rFonts w:ascii="Calibri" w:hAnsi="Calibri" w:cs="Calibri"/>
                <w:sz w:val="22"/>
                <w:szCs w:val="22"/>
              </w:rPr>
            </w:pPr>
            <w:r w:rsidRPr="00E005BB">
              <w:rPr>
                <w:rFonts w:ascii="Calibri" w:hAnsi="Calibri" w:cs="Calibri"/>
                <w:sz w:val="22"/>
                <w:szCs w:val="22"/>
              </w:rPr>
              <w:t>$</w:t>
            </w:r>
          </w:p>
        </w:tc>
      </w:tr>
    </w:tbl>
    <w:p w14:paraId="0B577730" w14:textId="469644C7" w:rsidR="00035C14" w:rsidRPr="00E005BB" w:rsidRDefault="00035C14" w:rsidP="00035C14">
      <w:pPr>
        <w:pStyle w:val="NoSpacing"/>
        <w:rPr>
          <w:rFonts w:ascii="Calibri" w:hAnsi="Calibri" w:cs="Calibri"/>
        </w:rPr>
      </w:pPr>
      <w:r w:rsidRPr="00E005BB">
        <w:rPr>
          <w:rFonts w:ascii="Calibri" w:hAnsi="Calibri" w:cs="Calibri"/>
        </w:rPr>
        <w:t>*</w:t>
      </w:r>
      <w:r w:rsidR="0019590D">
        <w:rPr>
          <w:rFonts w:ascii="Calibri" w:hAnsi="Calibri" w:cs="Calibri"/>
        </w:rPr>
        <w:t xml:space="preserve">Use </w:t>
      </w:r>
      <w:r w:rsidRPr="00E005BB">
        <w:rPr>
          <w:rFonts w:ascii="Calibri" w:hAnsi="Calibri" w:cs="Calibri"/>
        </w:rPr>
        <w:t>IU Travel Management Services rates and policies (http://www.indiana.edu/~travel/)</w:t>
      </w:r>
    </w:p>
    <w:p w14:paraId="35841F9D" w14:textId="77777777" w:rsidR="00035C14" w:rsidRPr="00E005BB" w:rsidRDefault="00035C14" w:rsidP="00035C14">
      <w:pPr>
        <w:pStyle w:val="NoSpacing"/>
        <w:rPr>
          <w:rFonts w:ascii="Calibri" w:hAnsi="Calibri" w:cs="Calibri"/>
        </w:rPr>
      </w:pPr>
      <w:r w:rsidRPr="00E005BB">
        <w:rPr>
          <w:rFonts w:ascii="Calibri" w:hAnsi="Calibri" w:cs="Calibri"/>
        </w:rPr>
        <w:t xml:space="preserve">**Materials, equipment and any other items purchased with this grant become the property of Indiana University. </w:t>
      </w:r>
    </w:p>
    <w:p w14:paraId="28BDA633" w14:textId="77777777" w:rsidR="00035C14" w:rsidRPr="00E005BB" w:rsidRDefault="00035C14" w:rsidP="00035C14">
      <w:pPr>
        <w:pStyle w:val="NoSpacing"/>
        <w:rPr>
          <w:rFonts w:ascii="Calibri" w:hAnsi="Calibri" w:cs="Calibri"/>
        </w:rPr>
      </w:pPr>
    </w:p>
    <w:p w14:paraId="0E9DB60B" w14:textId="77777777" w:rsidR="00035C14" w:rsidRPr="00E005BB" w:rsidRDefault="00035C14" w:rsidP="00035C14">
      <w:pPr>
        <w:rPr>
          <w:rFonts w:ascii="Calibri" w:hAnsi="Calibri" w:cs="Calibri"/>
          <w:b/>
          <w:sz w:val="22"/>
          <w:szCs w:val="22"/>
        </w:rPr>
      </w:pPr>
      <w:r w:rsidRPr="00E005BB">
        <w:rPr>
          <w:rFonts w:ascii="Calibri" w:hAnsi="Calibri" w:cs="Calibri"/>
          <w:b/>
          <w:sz w:val="22"/>
          <w:szCs w:val="22"/>
        </w:rPr>
        <w:t xml:space="preserve">Budget </w:t>
      </w:r>
      <w:r w:rsidR="00FB214D">
        <w:rPr>
          <w:rFonts w:ascii="Calibri" w:hAnsi="Calibri" w:cs="Calibri"/>
          <w:b/>
          <w:sz w:val="22"/>
          <w:szCs w:val="22"/>
        </w:rPr>
        <w:t>Justification</w:t>
      </w:r>
      <w:r w:rsidRPr="00E005BB">
        <w:rPr>
          <w:rFonts w:ascii="Calibri" w:hAnsi="Calibri" w:cs="Calibri"/>
          <w:b/>
          <w:sz w:val="22"/>
          <w:szCs w:val="22"/>
        </w:rPr>
        <w:t xml:space="preserve">:  </w:t>
      </w:r>
      <w:r w:rsidRPr="00E005BB">
        <w:rPr>
          <w:rFonts w:ascii="Calibri" w:hAnsi="Calibri" w:cs="Calibri"/>
          <w:sz w:val="22"/>
          <w:szCs w:val="22"/>
        </w:rPr>
        <w:t>Provide detail narrative for the amounts listed above.</w:t>
      </w:r>
      <w:r w:rsidRPr="00E005BB">
        <w:rPr>
          <w:rFonts w:ascii="Calibri" w:hAnsi="Calibri" w:cs="Calibri"/>
          <w:b/>
          <w:sz w:val="22"/>
          <w:szCs w:val="22"/>
        </w:rPr>
        <w:t xml:space="preserve">  </w:t>
      </w:r>
      <w:r w:rsidRPr="00E005BB">
        <w:rPr>
          <w:rFonts w:ascii="Calibri" w:hAnsi="Calibri" w:cs="Calibri"/>
          <w:b/>
          <w:sz w:val="22"/>
          <w:szCs w:val="22"/>
        </w:rPr>
        <w:tab/>
      </w:r>
    </w:p>
    <w:p w14:paraId="535D6A5C" w14:textId="77777777" w:rsidR="006A0611" w:rsidRPr="00E005BB" w:rsidRDefault="006A0611" w:rsidP="00183BD6">
      <w:pPr>
        <w:pStyle w:val="NoSpacing"/>
        <w:rPr>
          <w:rFonts w:ascii="Calibri" w:hAnsi="Calibri" w:cs="Calibri"/>
          <w:b/>
        </w:rPr>
      </w:pPr>
    </w:p>
    <w:p w14:paraId="41C62543" w14:textId="77777777" w:rsidR="00035C14" w:rsidRPr="00E005BB" w:rsidRDefault="00035C14" w:rsidP="00183BD6">
      <w:pPr>
        <w:pStyle w:val="NoSpacing"/>
        <w:rPr>
          <w:rFonts w:ascii="Calibri" w:hAnsi="Calibri" w:cs="Calibri"/>
          <w:b/>
        </w:rPr>
      </w:pPr>
    </w:p>
    <w:p w14:paraId="69904D02" w14:textId="77777777" w:rsidR="00035C14" w:rsidRDefault="00035C14" w:rsidP="00183BD6">
      <w:pPr>
        <w:pStyle w:val="NoSpacing"/>
        <w:rPr>
          <w:b/>
        </w:rPr>
      </w:pPr>
    </w:p>
    <w:p w14:paraId="5FE7457A" w14:textId="77777777" w:rsidR="00035C14" w:rsidRDefault="00035C14" w:rsidP="00183BD6">
      <w:pPr>
        <w:pStyle w:val="NoSpacing"/>
        <w:rPr>
          <w:b/>
        </w:rPr>
      </w:pPr>
    </w:p>
    <w:p w14:paraId="46614DE9" w14:textId="77777777" w:rsidR="00035C14" w:rsidRDefault="00035C14" w:rsidP="00183BD6">
      <w:pPr>
        <w:pStyle w:val="NoSpacing"/>
        <w:rPr>
          <w:b/>
        </w:rPr>
      </w:pPr>
    </w:p>
    <w:p w14:paraId="1DF6AF66" w14:textId="77777777" w:rsidR="00035C14" w:rsidRDefault="00035C14" w:rsidP="00183BD6">
      <w:pPr>
        <w:pStyle w:val="NoSpacing"/>
        <w:rPr>
          <w:b/>
        </w:rPr>
      </w:pPr>
    </w:p>
    <w:p w14:paraId="1BB3A809" w14:textId="77777777" w:rsidR="00035C14" w:rsidRDefault="00035C14" w:rsidP="00183BD6">
      <w:pPr>
        <w:pStyle w:val="NoSpacing"/>
        <w:rPr>
          <w:b/>
        </w:rPr>
      </w:pPr>
    </w:p>
    <w:p w14:paraId="56421BCA" w14:textId="77777777" w:rsidR="00035C14" w:rsidRDefault="00035C14" w:rsidP="00183BD6">
      <w:pPr>
        <w:pStyle w:val="NoSpacing"/>
        <w:rPr>
          <w:b/>
        </w:rPr>
      </w:pPr>
    </w:p>
    <w:p w14:paraId="4130E8E7" w14:textId="77777777" w:rsidR="00035C14" w:rsidRDefault="00035C14" w:rsidP="00183BD6">
      <w:pPr>
        <w:pStyle w:val="NoSpacing"/>
        <w:rPr>
          <w:b/>
        </w:rPr>
      </w:pPr>
    </w:p>
    <w:p w14:paraId="0C63BB91" w14:textId="77777777" w:rsidR="00035C14" w:rsidRDefault="00035C14" w:rsidP="00183BD6">
      <w:pPr>
        <w:pStyle w:val="NoSpacing"/>
        <w:rPr>
          <w:b/>
        </w:rPr>
      </w:pPr>
    </w:p>
    <w:p w14:paraId="691F4E63" w14:textId="77777777" w:rsidR="00035C14" w:rsidRDefault="00035C14" w:rsidP="00183BD6">
      <w:pPr>
        <w:pStyle w:val="NoSpacing"/>
        <w:rPr>
          <w:b/>
        </w:rPr>
      </w:pPr>
    </w:p>
    <w:p w14:paraId="710F2C50" w14:textId="77777777" w:rsidR="00035C14" w:rsidRDefault="00035C14" w:rsidP="00183BD6">
      <w:pPr>
        <w:pStyle w:val="NoSpacing"/>
        <w:rPr>
          <w:b/>
        </w:rPr>
      </w:pPr>
    </w:p>
    <w:p w14:paraId="6E23FF08" w14:textId="77777777" w:rsidR="00035C14" w:rsidRDefault="00035C14" w:rsidP="00183BD6">
      <w:pPr>
        <w:pStyle w:val="NoSpacing"/>
        <w:rPr>
          <w:b/>
        </w:rPr>
      </w:pPr>
    </w:p>
    <w:p w14:paraId="75FBCD6A" w14:textId="77777777" w:rsidR="00035C14" w:rsidRDefault="00035C14" w:rsidP="00183BD6">
      <w:pPr>
        <w:pStyle w:val="NoSpacing"/>
        <w:rPr>
          <w:b/>
        </w:rPr>
      </w:pPr>
    </w:p>
    <w:p w14:paraId="580450EB" w14:textId="77777777" w:rsidR="00035C14" w:rsidRDefault="00035C14" w:rsidP="00183BD6">
      <w:pPr>
        <w:pStyle w:val="NoSpacing"/>
        <w:rPr>
          <w:b/>
        </w:rPr>
      </w:pPr>
    </w:p>
    <w:p w14:paraId="38A1397D" w14:textId="77777777" w:rsidR="00035C14" w:rsidRDefault="00035C14" w:rsidP="00183BD6">
      <w:pPr>
        <w:pStyle w:val="NoSpacing"/>
        <w:rPr>
          <w:b/>
        </w:rPr>
      </w:pPr>
    </w:p>
    <w:p w14:paraId="1C273C64" w14:textId="77777777" w:rsidR="006A0611" w:rsidRDefault="006A0611" w:rsidP="00183BD6">
      <w:pPr>
        <w:pStyle w:val="NoSpacing"/>
        <w:rPr>
          <w:b/>
        </w:rPr>
      </w:pPr>
    </w:p>
    <w:p w14:paraId="284482D9" w14:textId="77777777" w:rsidR="00AC03E1" w:rsidRDefault="00AC03E1" w:rsidP="00183BD6">
      <w:pPr>
        <w:pStyle w:val="NoSpacing"/>
        <w:rPr>
          <w:b/>
        </w:rPr>
      </w:pPr>
    </w:p>
    <w:p w14:paraId="675C9359" w14:textId="77777777" w:rsidR="00AC03E1" w:rsidRDefault="00AC03E1" w:rsidP="00183BD6">
      <w:pPr>
        <w:pStyle w:val="NoSpacing"/>
        <w:rPr>
          <w:b/>
        </w:rPr>
      </w:pPr>
    </w:p>
    <w:p w14:paraId="658DB956" w14:textId="77777777" w:rsidR="00AC03E1" w:rsidRDefault="00AC03E1" w:rsidP="00183BD6">
      <w:pPr>
        <w:pStyle w:val="NoSpacing"/>
        <w:rPr>
          <w:b/>
        </w:rPr>
      </w:pPr>
    </w:p>
    <w:p w14:paraId="6815E0D7" w14:textId="77777777" w:rsidR="0019590D" w:rsidRDefault="0019590D" w:rsidP="00E005BB">
      <w:pPr>
        <w:pStyle w:val="NoSpacing"/>
        <w:rPr>
          <w:b/>
        </w:rPr>
      </w:pPr>
    </w:p>
    <w:p w14:paraId="6ABF0DE1" w14:textId="0DD96575" w:rsidR="007964D0" w:rsidRDefault="001360DA" w:rsidP="00E005BB">
      <w:pPr>
        <w:pStyle w:val="NoSpacing"/>
        <w:rPr>
          <w:b/>
        </w:rPr>
      </w:pPr>
      <w:r>
        <w:rPr>
          <w:b/>
        </w:rPr>
        <w:lastRenderedPageBreak/>
        <w:t xml:space="preserve">Section 5 </w:t>
      </w:r>
      <w:r w:rsidR="00E005BB" w:rsidRPr="00E005BB">
        <w:rPr>
          <w:b/>
        </w:rPr>
        <w:t>Biosketch, Resume or Curriculum Vitae</w:t>
      </w:r>
    </w:p>
    <w:p w14:paraId="3E846627" w14:textId="77777777" w:rsidR="00E005BB" w:rsidRDefault="006001D1" w:rsidP="00E005BB">
      <w:pPr>
        <w:pStyle w:val="NoSpacing"/>
        <w:rPr>
          <w:b/>
        </w:rPr>
      </w:pPr>
      <w:r>
        <w:pict w14:anchorId="058F2404">
          <v:rect id="_x0000_i1031" style="width:0;height:1.5pt" o:hralign="center" o:hrstd="t" o:hr="t" fillcolor="#a0a0a0" stroked="f"/>
        </w:pict>
      </w:r>
    </w:p>
    <w:p w14:paraId="784FB1D8" w14:textId="77777777" w:rsidR="00E005BB" w:rsidRPr="00E005BB" w:rsidRDefault="00E005BB" w:rsidP="00E005BB">
      <w:pPr>
        <w:pStyle w:val="NoSpacing"/>
        <w:rPr>
          <w:b/>
        </w:rPr>
      </w:pPr>
    </w:p>
    <w:sectPr w:rsidR="00E005BB" w:rsidRPr="00E005BB" w:rsidSect="00403EF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208C0"/>
    <w:multiLevelType w:val="hybridMultilevel"/>
    <w:tmpl w:val="DCBC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B16E8"/>
    <w:multiLevelType w:val="hybridMultilevel"/>
    <w:tmpl w:val="07B4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631907">
    <w:abstractNumId w:val="0"/>
  </w:num>
  <w:num w:numId="2" w16cid:durableId="1181092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BD6"/>
    <w:rsid w:val="00035C14"/>
    <w:rsid w:val="00070023"/>
    <w:rsid w:val="00096D82"/>
    <w:rsid w:val="000F4E7A"/>
    <w:rsid w:val="001360DA"/>
    <w:rsid w:val="001438FA"/>
    <w:rsid w:val="00183BD6"/>
    <w:rsid w:val="0019590D"/>
    <w:rsid w:val="001E7907"/>
    <w:rsid w:val="00233166"/>
    <w:rsid w:val="0028090A"/>
    <w:rsid w:val="002C156B"/>
    <w:rsid w:val="00370610"/>
    <w:rsid w:val="00403EF1"/>
    <w:rsid w:val="00484487"/>
    <w:rsid w:val="004B3B53"/>
    <w:rsid w:val="004B5B8C"/>
    <w:rsid w:val="004E71A5"/>
    <w:rsid w:val="005A308B"/>
    <w:rsid w:val="005B38CC"/>
    <w:rsid w:val="006001D1"/>
    <w:rsid w:val="0067144C"/>
    <w:rsid w:val="006A0611"/>
    <w:rsid w:val="006D5CCE"/>
    <w:rsid w:val="00750434"/>
    <w:rsid w:val="00755F92"/>
    <w:rsid w:val="00762B26"/>
    <w:rsid w:val="00781C5F"/>
    <w:rsid w:val="007929F5"/>
    <w:rsid w:val="007964D0"/>
    <w:rsid w:val="008A1E09"/>
    <w:rsid w:val="00901493"/>
    <w:rsid w:val="009C56D1"/>
    <w:rsid w:val="009E6285"/>
    <w:rsid w:val="00A341DD"/>
    <w:rsid w:val="00A472AE"/>
    <w:rsid w:val="00A713E7"/>
    <w:rsid w:val="00A8551C"/>
    <w:rsid w:val="00AC03E1"/>
    <w:rsid w:val="00AF0E1C"/>
    <w:rsid w:val="00AF354F"/>
    <w:rsid w:val="00B132DD"/>
    <w:rsid w:val="00B27672"/>
    <w:rsid w:val="00C33D29"/>
    <w:rsid w:val="00C73396"/>
    <w:rsid w:val="00C77C91"/>
    <w:rsid w:val="00E005BB"/>
    <w:rsid w:val="00EF0512"/>
    <w:rsid w:val="00FB214D"/>
    <w:rsid w:val="00FB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C6FFCB9"/>
  <w15:chartTrackingRefBased/>
  <w15:docId w15:val="{27957248-B00F-43E6-A5D5-A725BDD0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B53"/>
    <w:pPr>
      <w:widowControl w:val="0"/>
      <w:spacing w:after="0" w:line="240" w:lineRule="auto"/>
    </w:pPr>
    <w:rPr>
      <w:rFonts w:ascii="CG Times" w:eastAsia="Times New Roman" w:hAnsi="CG Times" w:cs="CG 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3BD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01493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A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7F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257</Words>
  <Characters>1468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Research Administration - RSTS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Gahimer, Alicia</dc:creator>
  <cp:keywords/>
  <dc:description/>
  <cp:lastModifiedBy>Gahimer, Alicia</cp:lastModifiedBy>
  <cp:revision>2</cp:revision>
  <cp:lastPrinted>2015-07-17T13:40:00Z</cp:lastPrinted>
  <dcterms:created xsi:type="dcterms:W3CDTF">2024-07-22T15:00:00Z</dcterms:created>
  <dcterms:modified xsi:type="dcterms:W3CDTF">2024-07-22T15:00:00Z</dcterms:modified>
</cp:coreProperties>
</file>